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08D" w:rsidRDefault="00907166">
      <w:bookmarkStart w:id="0" w:name="_GoBack"/>
      <w:bookmarkEnd w:id="0"/>
      <w:r>
        <w:rPr>
          <w:b/>
          <w:bCs/>
          <w:color w:val="333333"/>
          <w:sz w:val="44"/>
          <w:szCs w:val="44"/>
        </w:rPr>
        <w:t>Adora Calma Beach Hotel</w:t>
      </w:r>
    </w:p>
    <w:p w:rsidR="0065108D" w:rsidRDefault="00907166">
      <w:r>
        <w:rPr>
          <w:color w:val="555555"/>
        </w:rPr>
        <w:t>Kizilot, Türkiye</w:t>
      </w:r>
    </w:p>
    <w:p w:rsidR="0065108D" w:rsidRDefault="00907166">
      <w:r>
        <w:rPr>
          <w:color w:val="555555"/>
          <w:sz w:val="20"/>
          <w:szCs w:val="20"/>
        </w:rPr>
        <w:t>GIATA-ID: 260369</w:t>
      </w:r>
    </w:p>
    <w:p w:rsidR="0065108D" w:rsidRDefault="0065108D"/>
    <w:p w:rsidR="0065108D" w:rsidRDefault="0065108D"/>
    <w:p w:rsidR="0065108D" w:rsidRDefault="00907166">
      <w:r>
        <w:rPr>
          <w:rStyle w:val="sectionTitleFont"/>
        </w:rPr>
        <w:t>Hygiene</w:t>
      </w:r>
    </w:p>
    <w:p w:rsidR="0065108D" w:rsidRDefault="0065108D"/>
    <w:p w:rsidR="0065108D" w:rsidRDefault="00907166">
      <w:r>
        <w:rPr>
          <w:rStyle w:val="subSectionTitleFont"/>
        </w:rPr>
        <w:t>General</w:t>
      </w:r>
    </w:p>
    <w:tbl>
      <w:tblPr>
        <w:tblW w:w="0" w:type="auto"/>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0" w:type="dxa"/>
          <w:left w:w="10" w:type="dxa"/>
          <w:bottom w:w="10" w:type="dxa"/>
          <w:right w:w="10" w:type="dxa"/>
        </w:tblCellMar>
        <w:tblLook w:val="04A0" w:firstRow="1" w:lastRow="0" w:firstColumn="1" w:lastColumn="0" w:noHBand="0" w:noVBand="1"/>
      </w:tblPr>
      <w:tblGrid>
        <w:gridCol w:w="3005"/>
        <w:gridCol w:w="3005"/>
        <w:gridCol w:w="3005"/>
      </w:tblGrid>
      <w:tr w:rsidR="0065108D">
        <w:tc>
          <w:tcPr>
            <w:tcW w:w="3005" w:type="dxa"/>
          </w:tcPr>
          <w:p w:rsidR="0065108D" w:rsidRDefault="00907166">
            <w:r>
              <w:rPr>
                <w:rStyle w:val="factTitleFont"/>
              </w:rPr>
              <w:t>Use of commercially available disinfectants</w:t>
            </w:r>
          </w:p>
          <w:p w:rsidR="0065108D" w:rsidRDefault="00907166">
            <w:r>
              <w:rPr>
                <w:rStyle w:val="attributeTextFont"/>
              </w:rPr>
              <w:t>Electrostatic spray</w:t>
            </w:r>
          </w:p>
        </w:tc>
        <w:tc>
          <w:tcPr>
            <w:tcW w:w="3005" w:type="dxa"/>
          </w:tcPr>
          <w:p w:rsidR="0065108D" w:rsidRDefault="00907166">
            <w:r>
              <w:rPr>
                <w:rStyle w:val="factTitleFont"/>
              </w:rPr>
              <w:t>Social distancing regulations</w:t>
            </w:r>
          </w:p>
          <w:p w:rsidR="0065108D" w:rsidRDefault="00907166">
            <w:r>
              <w:rPr>
                <w:rStyle w:val="attributeTextFont"/>
              </w:rPr>
              <w:t>Seasonal</w:t>
            </w:r>
          </w:p>
        </w:tc>
        <w:tc>
          <w:tcPr>
            <w:tcW w:w="3005" w:type="dxa"/>
          </w:tcPr>
          <w:p w:rsidR="0065108D" w:rsidRDefault="00907166">
            <w:r>
              <w:rPr>
                <w:rStyle w:val="factTitleFont"/>
              </w:rPr>
              <w:t>Enhanced cleaning programme</w:t>
            </w:r>
          </w:p>
        </w:tc>
      </w:tr>
      <w:tr w:rsidR="0065108D">
        <w:tc>
          <w:tcPr>
            <w:tcW w:w="3005" w:type="dxa"/>
          </w:tcPr>
          <w:p w:rsidR="0065108D" w:rsidRDefault="00907166">
            <w:r>
              <w:rPr>
                <w:rStyle w:val="factTitleFont"/>
              </w:rPr>
              <w:t>Additional hygiene measures in catering</w:t>
            </w:r>
          </w:p>
        </w:tc>
        <w:tc>
          <w:tcPr>
            <w:tcW w:w="3005" w:type="dxa"/>
          </w:tcPr>
          <w:p w:rsidR="0065108D" w:rsidRDefault="00907166">
            <w:r>
              <w:rPr>
                <w:rStyle w:val="factTitleFont"/>
              </w:rPr>
              <w:t>Hand hygiene training for employees</w:t>
            </w:r>
          </w:p>
        </w:tc>
        <w:tc>
          <w:tcPr>
            <w:tcW w:w="3005" w:type="dxa"/>
          </w:tcPr>
          <w:p w:rsidR="0065108D" w:rsidRDefault="00907166">
            <w:r>
              <w:rPr>
                <w:rStyle w:val="factTitleFont"/>
              </w:rPr>
              <w:t>Safety measures</w:t>
            </w:r>
          </w:p>
        </w:tc>
      </w:tr>
      <w:tr w:rsidR="0065108D">
        <w:tc>
          <w:tcPr>
            <w:tcW w:w="3005" w:type="dxa"/>
          </w:tcPr>
          <w:p w:rsidR="0065108D" w:rsidRDefault="00907166">
            <w:r>
              <w:rPr>
                <w:rStyle w:val="factTitleFont"/>
              </w:rPr>
              <w:t>Sanitiser dispenser</w:t>
            </w:r>
          </w:p>
        </w:tc>
        <w:tc>
          <w:tcPr>
            <w:tcW w:w="3005" w:type="dxa"/>
          </w:tcPr>
          <w:p w:rsidR="0065108D" w:rsidRDefault="00907166">
            <w:r>
              <w:rPr>
                <w:rStyle w:val="factTitleFont"/>
              </w:rPr>
              <w:t>Hygiene training for staff</w:t>
            </w:r>
          </w:p>
        </w:tc>
        <w:tc>
          <w:tcPr>
            <w:tcW w:w="3005" w:type="dxa"/>
          </w:tcPr>
          <w:p w:rsidR="0065108D" w:rsidRDefault="0065108D"/>
        </w:tc>
      </w:tr>
    </w:tbl>
    <w:p w:rsidR="0065108D" w:rsidRDefault="0065108D"/>
    <w:p w:rsidR="0065108D" w:rsidRDefault="00907166">
      <w:r>
        <w:rPr>
          <w:rStyle w:val="subSectionTitleFont"/>
        </w:rPr>
        <w:t>Services</w:t>
      </w:r>
    </w:p>
    <w:tbl>
      <w:tblPr>
        <w:tblW w:w="0" w:type="auto"/>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0" w:type="dxa"/>
          <w:left w:w="10" w:type="dxa"/>
          <w:bottom w:w="10" w:type="dxa"/>
          <w:right w:w="10" w:type="dxa"/>
        </w:tblCellMar>
        <w:tblLook w:val="04A0" w:firstRow="1" w:lastRow="0" w:firstColumn="1" w:lastColumn="0" w:noHBand="0" w:noVBand="1"/>
      </w:tblPr>
      <w:tblGrid>
        <w:gridCol w:w="3005"/>
        <w:gridCol w:w="3005"/>
        <w:gridCol w:w="3005"/>
      </w:tblGrid>
      <w:tr w:rsidR="0065108D">
        <w:tc>
          <w:tcPr>
            <w:tcW w:w="3005" w:type="dxa"/>
          </w:tcPr>
          <w:p w:rsidR="0065108D" w:rsidRDefault="00907166">
            <w:r>
              <w:rPr>
                <w:rStyle w:val="factTitleFont"/>
              </w:rPr>
              <w:t>Digital room access</w:t>
            </w:r>
          </w:p>
        </w:tc>
        <w:tc>
          <w:tcPr>
            <w:tcW w:w="3005" w:type="dxa"/>
          </w:tcPr>
          <w:p w:rsidR="0065108D" w:rsidRDefault="00907166">
            <w:r>
              <w:rPr>
                <w:rStyle w:val="factTitleFont"/>
              </w:rPr>
              <w:t>Hand sanitiser</w:t>
            </w:r>
          </w:p>
          <w:p w:rsidR="0065108D" w:rsidRDefault="00907166">
            <w:r>
              <w:rPr>
                <w:rStyle w:val="attributeTextFont"/>
              </w:rPr>
              <w:t>Free of charge</w:t>
            </w:r>
          </w:p>
          <w:p w:rsidR="0065108D" w:rsidRDefault="00907166">
            <w:r>
              <w:rPr>
                <w:rStyle w:val="attributeTextFont"/>
              </w:rPr>
              <w:t>On request</w:t>
            </w:r>
          </w:p>
        </w:tc>
        <w:tc>
          <w:tcPr>
            <w:tcW w:w="3005" w:type="dxa"/>
          </w:tcPr>
          <w:p w:rsidR="0065108D" w:rsidRDefault="00907166">
            <w:r>
              <w:rPr>
                <w:rStyle w:val="factTitleFont"/>
              </w:rPr>
              <w:t>Disinfection of high-touch surfaces</w:t>
            </w:r>
          </w:p>
          <w:p w:rsidR="0065108D" w:rsidRDefault="00907166">
            <w:r>
              <w:rPr>
                <w:rStyle w:val="attributeTextFont"/>
              </w:rPr>
              <w:t>Electrostatic spray</w:t>
            </w:r>
          </w:p>
        </w:tc>
      </w:tr>
    </w:tbl>
    <w:p w:rsidR="0065108D" w:rsidRDefault="0065108D"/>
    <w:p w:rsidR="0065108D" w:rsidRDefault="00907166">
      <w:r>
        <w:rPr>
          <w:rStyle w:val="subSectionTitleFont"/>
        </w:rPr>
        <w:t>Board</w:t>
      </w:r>
    </w:p>
    <w:tbl>
      <w:tblPr>
        <w:tblW w:w="0" w:type="auto"/>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0" w:type="dxa"/>
          <w:left w:w="10" w:type="dxa"/>
          <w:bottom w:w="10" w:type="dxa"/>
          <w:right w:w="10" w:type="dxa"/>
        </w:tblCellMar>
        <w:tblLook w:val="04A0" w:firstRow="1" w:lastRow="0" w:firstColumn="1" w:lastColumn="0" w:noHBand="0" w:noVBand="1"/>
      </w:tblPr>
      <w:tblGrid>
        <w:gridCol w:w="3005"/>
        <w:gridCol w:w="3005"/>
        <w:gridCol w:w="3005"/>
      </w:tblGrid>
      <w:tr w:rsidR="0065108D">
        <w:tc>
          <w:tcPr>
            <w:tcW w:w="3005" w:type="dxa"/>
          </w:tcPr>
          <w:p w:rsidR="0065108D" w:rsidRDefault="00907166">
            <w:r>
              <w:rPr>
                <w:rStyle w:val="factTitleFont"/>
              </w:rPr>
              <w:t>Digital menu (mobile phone)</w:t>
            </w:r>
          </w:p>
        </w:tc>
        <w:tc>
          <w:tcPr>
            <w:tcW w:w="3005" w:type="dxa"/>
          </w:tcPr>
          <w:p w:rsidR="0065108D" w:rsidRDefault="0065108D"/>
        </w:tc>
        <w:tc>
          <w:tcPr>
            <w:tcW w:w="3005" w:type="dxa"/>
          </w:tcPr>
          <w:p w:rsidR="0065108D" w:rsidRDefault="0065108D"/>
        </w:tc>
      </w:tr>
    </w:tbl>
    <w:p w:rsidR="0065108D" w:rsidRDefault="0065108D"/>
    <w:p w:rsidR="0065108D" w:rsidRDefault="00907166">
      <w:r>
        <w:rPr>
          <w:rStyle w:val="subSectionTitleFont"/>
        </w:rPr>
        <w:t>Rooms</w:t>
      </w:r>
    </w:p>
    <w:tbl>
      <w:tblPr>
        <w:tblW w:w="0" w:type="auto"/>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0" w:type="dxa"/>
          <w:left w:w="10" w:type="dxa"/>
          <w:bottom w:w="10" w:type="dxa"/>
          <w:right w:w="10" w:type="dxa"/>
        </w:tblCellMar>
        <w:tblLook w:val="04A0" w:firstRow="1" w:lastRow="0" w:firstColumn="1" w:lastColumn="0" w:noHBand="0" w:noVBand="1"/>
      </w:tblPr>
      <w:tblGrid>
        <w:gridCol w:w="3005"/>
        <w:gridCol w:w="3005"/>
        <w:gridCol w:w="3005"/>
      </w:tblGrid>
      <w:tr w:rsidR="0065108D">
        <w:tc>
          <w:tcPr>
            <w:tcW w:w="3005" w:type="dxa"/>
          </w:tcPr>
          <w:p w:rsidR="0065108D" w:rsidRDefault="00907166">
            <w:r>
              <w:rPr>
                <w:rStyle w:val="factTitleFont"/>
              </w:rPr>
              <w:t>Intensified room cleaning</w:t>
            </w:r>
          </w:p>
        </w:tc>
        <w:tc>
          <w:tcPr>
            <w:tcW w:w="3005" w:type="dxa"/>
          </w:tcPr>
          <w:p w:rsidR="0065108D" w:rsidRDefault="0065108D"/>
        </w:tc>
        <w:tc>
          <w:tcPr>
            <w:tcW w:w="3005" w:type="dxa"/>
          </w:tcPr>
          <w:p w:rsidR="0065108D" w:rsidRDefault="0065108D"/>
        </w:tc>
      </w:tr>
    </w:tbl>
    <w:p w:rsidR="0065108D" w:rsidRDefault="0065108D"/>
    <w:p w:rsidR="0065108D" w:rsidRDefault="00907166">
      <w:r>
        <w:rPr>
          <w:rStyle w:val="subSectionTitleFont"/>
        </w:rPr>
        <w:t>Standards</w:t>
      </w:r>
    </w:p>
    <w:tbl>
      <w:tblPr>
        <w:tblW w:w="0" w:type="auto"/>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0" w:type="dxa"/>
          <w:left w:w="10" w:type="dxa"/>
          <w:bottom w:w="10" w:type="dxa"/>
          <w:right w:w="10" w:type="dxa"/>
        </w:tblCellMar>
        <w:tblLook w:val="04A0" w:firstRow="1" w:lastRow="0" w:firstColumn="1" w:lastColumn="0" w:noHBand="0" w:noVBand="1"/>
      </w:tblPr>
      <w:tblGrid>
        <w:gridCol w:w="3005"/>
        <w:gridCol w:w="3005"/>
        <w:gridCol w:w="3005"/>
      </w:tblGrid>
      <w:tr w:rsidR="0065108D">
        <w:tc>
          <w:tcPr>
            <w:tcW w:w="3005" w:type="dxa"/>
          </w:tcPr>
          <w:p w:rsidR="0065108D" w:rsidRDefault="00907166">
            <w:r>
              <w:rPr>
                <w:rStyle w:val="factTitleFont"/>
              </w:rPr>
              <w:lastRenderedPageBreak/>
              <w:t>SAFE TOURISM (Lloyd’s Register)</w:t>
            </w:r>
          </w:p>
        </w:tc>
        <w:tc>
          <w:tcPr>
            <w:tcW w:w="3005" w:type="dxa"/>
          </w:tcPr>
          <w:p w:rsidR="0065108D" w:rsidRDefault="00907166">
            <w:r>
              <w:rPr>
                <w:rStyle w:val="factTitleFont"/>
              </w:rPr>
              <w:t>COVID-19 Guidelines (CDC)</w:t>
            </w:r>
          </w:p>
        </w:tc>
        <w:tc>
          <w:tcPr>
            <w:tcW w:w="3005" w:type="dxa"/>
          </w:tcPr>
          <w:p w:rsidR="0065108D" w:rsidRDefault="0065108D"/>
        </w:tc>
      </w:tr>
    </w:tbl>
    <w:p w:rsidR="0065108D" w:rsidRDefault="0065108D"/>
    <w:p w:rsidR="0065108D" w:rsidRDefault="00907166">
      <w:r>
        <w:rPr>
          <w:rStyle w:val="sectionTitleFont"/>
        </w:rPr>
        <w:t>Property info</w:t>
      </w:r>
    </w:p>
    <w:p w:rsidR="0065108D" w:rsidRDefault="0065108D"/>
    <w:p w:rsidR="0065108D" w:rsidRDefault="00907166">
      <w:r>
        <w:rPr>
          <w:rStyle w:val="subSectionTitleFont"/>
        </w:rPr>
        <w:t>Category</w:t>
      </w:r>
    </w:p>
    <w:tbl>
      <w:tblPr>
        <w:tblW w:w="0" w:type="auto"/>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0" w:type="dxa"/>
          <w:left w:w="10" w:type="dxa"/>
          <w:bottom w:w="10" w:type="dxa"/>
          <w:right w:w="10" w:type="dxa"/>
        </w:tblCellMar>
        <w:tblLook w:val="04A0" w:firstRow="1" w:lastRow="0" w:firstColumn="1" w:lastColumn="0" w:noHBand="0" w:noVBand="1"/>
      </w:tblPr>
      <w:tblGrid>
        <w:gridCol w:w="3005"/>
        <w:gridCol w:w="3005"/>
        <w:gridCol w:w="3005"/>
      </w:tblGrid>
      <w:tr w:rsidR="0065108D">
        <w:tc>
          <w:tcPr>
            <w:tcW w:w="3005" w:type="dxa"/>
          </w:tcPr>
          <w:p w:rsidR="0065108D" w:rsidRDefault="00907166">
            <w:r>
              <w:rPr>
                <w:rStyle w:val="factTitleFont"/>
              </w:rPr>
              <w:t>Category (recommended)</w:t>
            </w:r>
          </w:p>
          <w:p w:rsidR="0065108D" w:rsidRDefault="00907166">
            <w:r>
              <w:rPr>
                <w:rStyle w:val="attributeTextFont"/>
              </w:rPr>
              <w:t>Rating: 3.5</w:t>
            </w:r>
          </w:p>
        </w:tc>
        <w:tc>
          <w:tcPr>
            <w:tcW w:w="3005" w:type="dxa"/>
          </w:tcPr>
          <w:p w:rsidR="0065108D" w:rsidRDefault="0065108D"/>
        </w:tc>
        <w:tc>
          <w:tcPr>
            <w:tcW w:w="3005" w:type="dxa"/>
          </w:tcPr>
          <w:p w:rsidR="0065108D" w:rsidRDefault="0065108D"/>
        </w:tc>
      </w:tr>
    </w:tbl>
    <w:p w:rsidR="0065108D" w:rsidRDefault="0065108D"/>
    <w:p w:rsidR="0065108D" w:rsidRDefault="00907166">
      <w:r>
        <w:rPr>
          <w:rStyle w:val="subSectionTitleFont"/>
        </w:rPr>
        <w:t>Accommodation types</w:t>
      </w:r>
    </w:p>
    <w:tbl>
      <w:tblPr>
        <w:tblW w:w="0" w:type="auto"/>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0" w:type="dxa"/>
          <w:left w:w="10" w:type="dxa"/>
          <w:bottom w:w="10" w:type="dxa"/>
          <w:right w:w="10" w:type="dxa"/>
        </w:tblCellMar>
        <w:tblLook w:val="04A0" w:firstRow="1" w:lastRow="0" w:firstColumn="1" w:lastColumn="0" w:noHBand="0" w:noVBand="1"/>
      </w:tblPr>
      <w:tblGrid>
        <w:gridCol w:w="3005"/>
        <w:gridCol w:w="3005"/>
        <w:gridCol w:w="3005"/>
      </w:tblGrid>
      <w:tr w:rsidR="0065108D">
        <w:tc>
          <w:tcPr>
            <w:tcW w:w="3005" w:type="dxa"/>
          </w:tcPr>
          <w:p w:rsidR="0065108D" w:rsidRDefault="00907166">
            <w:r>
              <w:rPr>
                <w:rStyle w:val="factTitleFont"/>
              </w:rPr>
              <w:t>Bungalow complex</w:t>
            </w:r>
          </w:p>
        </w:tc>
        <w:tc>
          <w:tcPr>
            <w:tcW w:w="3005" w:type="dxa"/>
          </w:tcPr>
          <w:p w:rsidR="0065108D" w:rsidRDefault="00907166">
            <w:r>
              <w:rPr>
                <w:rStyle w:val="factTitleFont"/>
              </w:rPr>
              <w:t>Hotel</w:t>
            </w:r>
          </w:p>
        </w:tc>
        <w:tc>
          <w:tcPr>
            <w:tcW w:w="3005" w:type="dxa"/>
          </w:tcPr>
          <w:p w:rsidR="0065108D" w:rsidRDefault="0065108D"/>
        </w:tc>
      </w:tr>
    </w:tbl>
    <w:p w:rsidR="0065108D" w:rsidRDefault="0065108D"/>
    <w:p w:rsidR="0065108D" w:rsidRDefault="00907166">
      <w:r>
        <w:rPr>
          <w:rStyle w:val="subSectionTitleFont"/>
        </w:rPr>
        <w:t>Characteristics</w:t>
      </w:r>
    </w:p>
    <w:tbl>
      <w:tblPr>
        <w:tblW w:w="0" w:type="auto"/>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0" w:type="dxa"/>
          <w:left w:w="10" w:type="dxa"/>
          <w:bottom w:w="10" w:type="dxa"/>
          <w:right w:w="10" w:type="dxa"/>
        </w:tblCellMar>
        <w:tblLook w:val="04A0" w:firstRow="1" w:lastRow="0" w:firstColumn="1" w:lastColumn="0" w:noHBand="0" w:noVBand="1"/>
      </w:tblPr>
      <w:tblGrid>
        <w:gridCol w:w="3005"/>
        <w:gridCol w:w="3005"/>
        <w:gridCol w:w="3005"/>
      </w:tblGrid>
      <w:tr w:rsidR="0065108D">
        <w:tc>
          <w:tcPr>
            <w:tcW w:w="3005" w:type="dxa"/>
          </w:tcPr>
          <w:p w:rsidR="0065108D" w:rsidRDefault="00907166">
            <w:r>
              <w:rPr>
                <w:rStyle w:val="factTitleFont"/>
              </w:rPr>
              <w:t>Design hotel</w:t>
            </w:r>
          </w:p>
        </w:tc>
        <w:tc>
          <w:tcPr>
            <w:tcW w:w="3005" w:type="dxa"/>
          </w:tcPr>
          <w:p w:rsidR="0065108D" w:rsidRDefault="00907166">
            <w:r>
              <w:rPr>
                <w:rStyle w:val="factTitleFont"/>
              </w:rPr>
              <w:t>Boutique hotel</w:t>
            </w:r>
          </w:p>
        </w:tc>
        <w:tc>
          <w:tcPr>
            <w:tcW w:w="3005" w:type="dxa"/>
          </w:tcPr>
          <w:p w:rsidR="0065108D" w:rsidRDefault="0065108D"/>
        </w:tc>
      </w:tr>
    </w:tbl>
    <w:p w:rsidR="0065108D" w:rsidRDefault="0065108D"/>
    <w:p w:rsidR="0065108D" w:rsidRDefault="00907166">
      <w:r>
        <w:rPr>
          <w:rStyle w:val="subSectionTitleFont"/>
        </w:rPr>
        <w:t>Traveller categories</w:t>
      </w:r>
    </w:p>
    <w:tbl>
      <w:tblPr>
        <w:tblW w:w="0" w:type="auto"/>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0" w:type="dxa"/>
          <w:left w:w="10" w:type="dxa"/>
          <w:bottom w:w="10" w:type="dxa"/>
          <w:right w:w="10" w:type="dxa"/>
        </w:tblCellMar>
        <w:tblLook w:val="04A0" w:firstRow="1" w:lastRow="0" w:firstColumn="1" w:lastColumn="0" w:noHBand="0" w:noVBand="1"/>
      </w:tblPr>
      <w:tblGrid>
        <w:gridCol w:w="3005"/>
        <w:gridCol w:w="3005"/>
        <w:gridCol w:w="3005"/>
      </w:tblGrid>
      <w:tr w:rsidR="0065108D">
        <w:tc>
          <w:tcPr>
            <w:tcW w:w="3005" w:type="dxa"/>
          </w:tcPr>
          <w:p w:rsidR="0065108D" w:rsidRDefault="00907166">
            <w:r>
              <w:rPr>
                <w:rStyle w:val="factTitleFont"/>
              </w:rPr>
              <w:t>Adults only</w:t>
            </w:r>
          </w:p>
        </w:tc>
        <w:tc>
          <w:tcPr>
            <w:tcW w:w="3005" w:type="dxa"/>
          </w:tcPr>
          <w:p w:rsidR="0065108D" w:rsidRDefault="00907166">
            <w:r>
              <w:rPr>
                <w:rStyle w:val="factTitleFont"/>
              </w:rPr>
              <w:t>Naturists</w:t>
            </w:r>
          </w:p>
        </w:tc>
        <w:tc>
          <w:tcPr>
            <w:tcW w:w="3005" w:type="dxa"/>
          </w:tcPr>
          <w:p w:rsidR="0065108D" w:rsidRDefault="00907166">
            <w:r>
              <w:rPr>
                <w:rStyle w:val="factTitleFont"/>
              </w:rPr>
              <w:t>Gay-Friendly</w:t>
            </w:r>
          </w:p>
        </w:tc>
      </w:tr>
      <w:tr w:rsidR="0065108D">
        <w:tc>
          <w:tcPr>
            <w:tcW w:w="3005" w:type="dxa"/>
          </w:tcPr>
          <w:p w:rsidR="0065108D" w:rsidRDefault="00907166">
            <w:r>
              <w:rPr>
                <w:rStyle w:val="factTitleFont"/>
              </w:rPr>
              <w:t>Nature lovers</w:t>
            </w:r>
          </w:p>
        </w:tc>
        <w:tc>
          <w:tcPr>
            <w:tcW w:w="3005" w:type="dxa"/>
          </w:tcPr>
          <w:p w:rsidR="0065108D" w:rsidRDefault="00907166">
            <w:r>
              <w:rPr>
                <w:rStyle w:val="factTitleFont"/>
              </w:rPr>
              <w:t>Wellness travelers</w:t>
            </w:r>
          </w:p>
        </w:tc>
        <w:tc>
          <w:tcPr>
            <w:tcW w:w="3005" w:type="dxa"/>
          </w:tcPr>
          <w:p w:rsidR="0065108D" w:rsidRDefault="00907166">
            <w:r>
              <w:rPr>
                <w:rStyle w:val="factTitleFont"/>
              </w:rPr>
              <w:t>Wedding travelers</w:t>
            </w:r>
          </w:p>
        </w:tc>
      </w:tr>
      <w:tr w:rsidR="0065108D">
        <w:tc>
          <w:tcPr>
            <w:tcW w:w="3005" w:type="dxa"/>
          </w:tcPr>
          <w:p w:rsidR="0065108D" w:rsidRDefault="00907166">
            <w:r>
              <w:rPr>
                <w:rStyle w:val="factTitleFont"/>
              </w:rPr>
              <w:t>Young people</w:t>
            </w:r>
          </w:p>
        </w:tc>
        <w:tc>
          <w:tcPr>
            <w:tcW w:w="3005" w:type="dxa"/>
          </w:tcPr>
          <w:p w:rsidR="0065108D" w:rsidRDefault="00907166">
            <w:r>
              <w:rPr>
                <w:rStyle w:val="factTitleFont"/>
              </w:rPr>
              <w:t>Cultural travelers</w:t>
            </w:r>
          </w:p>
        </w:tc>
        <w:tc>
          <w:tcPr>
            <w:tcW w:w="3005" w:type="dxa"/>
          </w:tcPr>
          <w:p w:rsidR="0065108D" w:rsidRDefault="00907166">
            <w:r>
              <w:rPr>
                <w:rStyle w:val="factTitleFont"/>
              </w:rPr>
              <w:t>Business travelers</w:t>
            </w:r>
          </w:p>
        </w:tc>
      </w:tr>
    </w:tbl>
    <w:p w:rsidR="0065108D" w:rsidRDefault="0065108D"/>
    <w:p w:rsidR="0065108D" w:rsidRDefault="00907166">
      <w:r>
        <w:rPr>
          <w:rStyle w:val="subSectionTitleFont"/>
        </w:rPr>
        <w:t>Building information</w:t>
      </w:r>
    </w:p>
    <w:tbl>
      <w:tblPr>
        <w:tblW w:w="0" w:type="auto"/>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0" w:type="dxa"/>
          <w:left w:w="10" w:type="dxa"/>
          <w:bottom w:w="10" w:type="dxa"/>
          <w:right w:w="10" w:type="dxa"/>
        </w:tblCellMar>
        <w:tblLook w:val="04A0" w:firstRow="1" w:lastRow="0" w:firstColumn="1" w:lastColumn="0" w:noHBand="0" w:noVBand="1"/>
      </w:tblPr>
      <w:tblGrid>
        <w:gridCol w:w="3005"/>
        <w:gridCol w:w="3005"/>
        <w:gridCol w:w="3005"/>
      </w:tblGrid>
      <w:tr w:rsidR="0065108D">
        <w:tc>
          <w:tcPr>
            <w:tcW w:w="3005" w:type="dxa"/>
          </w:tcPr>
          <w:p w:rsidR="0065108D" w:rsidRDefault="00907166">
            <w:r>
              <w:rPr>
                <w:rStyle w:val="factTitleFont"/>
              </w:rPr>
              <w:t>Year of last renovation</w:t>
            </w:r>
          </w:p>
          <w:p w:rsidR="0065108D" w:rsidRDefault="00907166">
            <w:r>
              <w:rPr>
                <w:rStyle w:val="attributeTextFont"/>
              </w:rPr>
              <w:t>Year: 2019</w:t>
            </w:r>
          </w:p>
        </w:tc>
        <w:tc>
          <w:tcPr>
            <w:tcW w:w="3005" w:type="dxa"/>
          </w:tcPr>
          <w:p w:rsidR="0065108D" w:rsidRDefault="0065108D"/>
        </w:tc>
        <w:tc>
          <w:tcPr>
            <w:tcW w:w="3005" w:type="dxa"/>
          </w:tcPr>
          <w:p w:rsidR="0065108D" w:rsidRDefault="0065108D"/>
        </w:tc>
      </w:tr>
    </w:tbl>
    <w:p w:rsidR="0065108D" w:rsidRDefault="0065108D"/>
    <w:p w:rsidR="0065108D" w:rsidRDefault="00907166">
      <w:r>
        <w:rPr>
          <w:rStyle w:val="subSectionTitleFont"/>
        </w:rPr>
        <w:t>Number of rooms &amp; other</w:t>
      </w:r>
    </w:p>
    <w:tbl>
      <w:tblPr>
        <w:tblW w:w="0" w:type="auto"/>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0" w:type="dxa"/>
          <w:left w:w="10" w:type="dxa"/>
          <w:bottom w:w="10" w:type="dxa"/>
          <w:right w:w="10" w:type="dxa"/>
        </w:tblCellMar>
        <w:tblLook w:val="04A0" w:firstRow="1" w:lastRow="0" w:firstColumn="1" w:lastColumn="0" w:noHBand="0" w:noVBand="1"/>
      </w:tblPr>
      <w:tblGrid>
        <w:gridCol w:w="3005"/>
        <w:gridCol w:w="3005"/>
        <w:gridCol w:w="3005"/>
      </w:tblGrid>
      <w:tr w:rsidR="0065108D">
        <w:tc>
          <w:tcPr>
            <w:tcW w:w="3005" w:type="dxa"/>
          </w:tcPr>
          <w:p w:rsidR="0065108D" w:rsidRDefault="00907166">
            <w:r>
              <w:rPr>
                <w:rStyle w:val="factTitleFont"/>
              </w:rPr>
              <w:t>Number of rooms (total)</w:t>
            </w:r>
          </w:p>
          <w:p w:rsidR="0065108D" w:rsidRDefault="00907166">
            <w:r>
              <w:rPr>
                <w:rStyle w:val="attributeTextFont"/>
              </w:rPr>
              <w:t>Number: 54</w:t>
            </w:r>
          </w:p>
        </w:tc>
        <w:tc>
          <w:tcPr>
            <w:tcW w:w="3005" w:type="dxa"/>
          </w:tcPr>
          <w:p w:rsidR="0065108D" w:rsidRDefault="00907166">
            <w:r>
              <w:rPr>
                <w:rStyle w:val="factTitleFont"/>
              </w:rPr>
              <w:t>Number of suites</w:t>
            </w:r>
          </w:p>
          <w:p w:rsidR="0065108D" w:rsidRDefault="00907166">
            <w:r>
              <w:rPr>
                <w:rStyle w:val="attributeTextFont"/>
              </w:rPr>
              <w:t>Number: 10</w:t>
            </w:r>
          </w:p>
        </w:tc>
        <w:tc>
          <w:tcPr>
            <w:tcW w:w="3005" w:type="dxa"/>
          </w:tcPr>
          <w:p w:rsidR="0065108D" w:rsidRDefault="00907166">
            <w:r>
              <w:rPr>
                <w:rStyle w:val="factTitleFont"/>
              </w:rPr>
              <w:t>Number of bungalows</w:t>
            </w:r>
          </w:p>
          <w:p w:rsidR="0065108D" w:rsidRDefault="00907166">
            <w:r>
              <w:rPr>
                <w:rStyle w:val="attributeTextFont"/>
              </w:rPr>
              <w:t>Number: 54</w:t>
            </w:r>
          </w:p>
        </w:tc>
      </w:tr>
      <w:tr w:rsidR="0065108D">
        <w:tc>
          <w:tcPr>
            <w:tcW w:w="3005" w:type="dxa"/>
          </w:tcPr>
          <w:p w:rsidR="0065108D" w:rsidRDefault="00907166">
            <w:r>
              <w:rPr>
                <w:rStyle w:val="factTitleFont"/>
              </w:rPr>
              <w:lastRenderedPageBreak/>
              <w:t>Number of double rooms</w:t>
            </w:r>
          </w:p>
          <w:p w:rsidR="0065108D" w:rsidRDefault="00907166">
            <w:r>
              <w:rPr>
                <w:rStyle w:val="attributeTextFont"/>
              </w:rPr>
              <w:t>Number: 54</w:t>
            </w:r>
          </w:p>
        </w:tc>
        <w:tc>
          <w:tcPr>
            <w:tcW w:w="3005" w:type="dxa"/>
          </w:tcPr>
          <w:p w:rsidR="0065108D" w:rsidRDefault="0065108D"/>
        </w:tc>
        <w:tc>
          <w:tcPr>
            <w:tcW w:w="3005" w:type="dxa"/>
          </w:tcPr>
          <w:p w:rsidR="0065108D" w:rsidRDefault="0065108D"/>
        </w:tc>
      </w:tr>
    </w:tbl>
    <w:p w:rsidR="0065108D" w:rsidRDefault="0065108D"/>
    <w:p w:rsidR="0065108D" w:rsidRDefault="00907166">
      <w:r>
        <w:rPr>
          <w:rStyle w:val="subSectionTitleFont"/>
        </w:rPr>
        <w:t>Accessibility</w:t>
      </w:r>
    </w:p>
    <w:tbl>
      <w:tblPr>
        <w:tblW w:w="0" w:type="auto"/>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0" w:type="dxa"/>
          <w:left w:w="10" w:type="dxa"/>
          <w:bottom w:w="10" w:type="dxa"/>
          <w:right w:w="10" w:type="dxa"/>
        </w:tblCellMar>
        <w:tblLook w:val="04A0" w:firstRow="1" w:lastRow="0" w:firstColumn="1" w:lastColumn="0" w:noHBand="0" w:noVBand="1"/>
      </w:tblPr>
      <w:tblGrid>
        <w:gridCol w:w="3005"/>
        <w:gridCol w:w="3005"/>
        <w:gridCol w:w="3005"/>
      </w:tblGrid>
      <w:tr w:rsidR="0065108D">
        <w:tc>
          <w:tcPr>
            <w:tcW w:w="3005" w:type="dxa"/>
          </w:tcPr>
          <w:p w:rsidR="0065108D" w:rsidRDefault="00907166">
            <w:r>
              <w:rPr>
                <w:rStyle w:val="factTitleFont"/>
              </w:rPr>
              <w:t>Handrails on staircases</w:t>
            </w:r>
          </w:p>
        </w:tc>
        <w:tc>
          <w:tcPr>
            <w:tcW w:w="3005" w:type="dxa"/>
          </w:tcPr>
          <w:p w:rsidR="0065108D" w:rsidRDefault="0065108D"/>
        </w:tc>
        <w:tc>
          <w:tcPr>
            <w:tcW w:w="3005" w:type="dxa"/>
          </w:tcPr>
          <w:p w:rsidR="0065108D" w:rsidRDefault="0065108D"/>
        </w:tc>
      </w:tr>
    </w:tbl>
    <w:p w:rsidR="0065108D" w:rsidRDefault="0065108D"/>
    <w:p w:rsidR="0065108D" w:rsidRDefault="00907166">
      <w:r>
        <w:rPr>
          <w:rStyle w:val="sectionTitleFont"/>
        </w:rPr>
        <w:t>Location</w:t>
      </w:r>
    </w:p>
    <w:p w:rsidR="0065108D" w:rsidRDefault="0065108D"/>
    <w:p w:rsidR="0065108D" w:rsidRDefault="00907166">
      <w:r>
        <w:rPr>
          <w:rStyle w:val="subSectionTitleFont"/>
        </w:rPr>
        <w:t>Beach</w:t>
      </w:r>
    </w:p>
    <w:tbl>
      <w:tblPr>
        <w:tblW w:w="0" w:type="auto"/>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0" w:type="dxa"/>
          <w:left w:w="10" w:type="dxa"/>
          <w:bottom w:w="10" w:type="dxa"/>
          <w:right w:w="10" w:type="dxa"/>
        </w:tblCellMar>
        <w:tblLook w:val="04A0" w:firstRow="1" w:lastRow="0" w:firstColumn="1" w:lastColumn="0" w:noHBand="0" w:noVBand="1"/>
      </w:tblPr>
      <w:tblGrid>
        <w:gridCol w:w="3005"/>
        <w:gridCol w:w="3005"/>
        <w:gridCol w:w="3005"/>
      </w:tblGrid>
      <w:tr w:rsidR="0065108D">
        <w:tc>
          <w:tcPr>
            <w:tcW w:w="3005" w:type="dxa"/>
          </w:tcPr>
          <w:p w:rsidR="0065108D" w:rsidRDefault="00907166">
            <w:r>
              <w:rPr>
                <w:rStyle w:val="factTitleFont"/>
              </w:rPr>
              <w:t>Beach</w:t>
            </w:r>
          </w:p>
          <w:p w:rsidR="0065108D" w:rsidRDefault="00907166">
            <w:r>
              <w:rPr>
                <w:rStyle w:val="attributeTextFont"/>
              </w:rPr>
              <w:t>Hotel-owned/private</w:t>
            </w:r>
          </w:p>
          <w:p w:rsidR="0065108D" w:rsidRDefault="00907166">
            <w:r>
              <w:rPr>
                <w:rStyle w:val="attributeTextFont"/>
              </w:rPr>
              <w:t>Direct</w:t>
            </w:r>
          </w:p>
          <w:p w:rsidR="0065108D" w:rsidRDefault="00907166">
            <w:r>
              <w:rPr>
                <w:rStyle w:val="attributeTextFont"/>
              </w:rPr>
              <w:t>Sandy</w:t>
            </w:r>
          </w:p>
        </w:tc>
        <w:tc>
          <w:tcPr>
            <w:tcW w:w="3005" w:type="dxa"/>
          </w:tcPr>
          <w:p w:rsidR="0065108D" w:rsidRDefault="00907166">
            <w:r>
              <w:rPr>
                <w:rStyle w:val="factTitleFont"/>
              </w:rPr>
              <w:t>Changing rooms</w:t>
            </w:r>
          </w:p>
          <w:p w:rsidR="0065108D" w:rsidRDefault="00907166">
            <w:r>
              <w:rPr>
                <w:rStyle w:val="attributeTextFont"/>
              </w:rPr>
              <w:t>Hotel-owned/private</w:t>
            </w:r>
          </w:p>
          <w:p w:rsidR="0065108D" w:rsidRDefault="00907166">
            <w:r>
              <w:rPr>
                <w:rStyle w:val="attributeTextFont"/>
              </w:rPr>
              <w:t>Seasonal</w:t>
            </w:r>
          </w:p>
          <w:p w:rsidR="0065108D" w:rsidRDefault="00907166">
            <w:r>
              <w:rPr>
                <w:rStyle w:val="attributeTextFont"/>
              </w:rPr>
              <w:t>Covered</w:t>
            </w:r>
          </w:p>
          <w:p w:rsidR="0065108D" w:rsidRDefault="00907166">
            <w:r>
              <w:rPr>
                <w:rStyle w:val="attributeTextFont"/>
              </w:rPr>
              <w:t>Without restrictions</w:t>
            </w:r>
          </w:p>
        </w:tc>
        <w:tc>
          <w:tcPr>
            <w:tcW w:w="3005" w:type="dxa"/>
          </w:tcPr>
          <w:p w:rsidR="0065108D" w:rsidRDefault="00907166">
            <w:r>
              <w:rPr>
                <w:rStyle w:val="factTitleFont"/>
              </w:rPr>
              <w:t>Sun loungers on the beach</w:t>
            </w:r>
          </w:p>
          <w:p w:rsidR="0065108D" w:rsidRDefault="00907166">
            <w:r>
              <w:rPr>
                <w:rStyle w:val="attributeTextFont"/>
              </w:rPr>
              <w:t>Hotel-owned/private</w:t>
            </w:r>
          </w:p>
          <w:p w:rsidR="0065108D" w:rsidRDefault="00907166">
            <w:r>
              <w:rPr>
                <w:rStyle w:val="attributeTextFont"/>
              </w:rPr>
              <w:t>Seasonal</w:t>
            </w:r>
          </w:p>
        </w:tc>
      </w:tr>
      <w:tr w:rsidR="0065108D">
        <w:tc>
          <w:tcPr>
            <w:tcW w:w="3005" w:type="dxa"/>
          </w:tcPr>
          <w:p w:rsidR="0065108D" w:rsidRDefault="00907166">
            <w:r>
              <w:rPr>
                <w:rStyle w:val="factTitleFont"/>
              </w:rPr>
              <w:t>Parasols on the beach</w:t>
            </w:r>
          </w:p>
          <w:p w:rsidR="0065108D" w:rsidRDefault="00907166">
            <w:r>
              <w:rPr>
                <w:rStyle w:val="attributeTextFont"/>
              </w:rPr>
              <w:t>Hotel-owned/private</w:t>
            </w:r>
          </w:p>
        </w:tc>
        <w:tc>
          <w:tcPr>
            <w:tcW w:w="3005" w:type="dxa"/>
          </w:tcPr>
          <w:p w:rsidR="0065108D" w:rsidRDefault="0065108D"/>
        </w:tc>
        <w:tc>
          <w:tcPr>
            <w:tcW w:w="3005" w:type="dxa"/>
          </w:tcPr>
          <w:p w:rsidR="0065108D" w:rsidRDefault="0065108D"/>
        </w:tc>
      </w:tr>
    </w:tbl>
    <w:p w:rsidR="0065108D" w:rsidRDefault="0065108D"/>
    <w:p w:rsidR="0065108D" w:rsidRDefault="00907166">
      <w:r>
        <w:rPr>
          <w:rStyle w:val="subSectionTitleFont"/>
        </w:rPr>
        <w:t>General location</w:t>
      </w:r>
    </w:p>
    <w:tbl>
      <w:tblPr>
        <w:tblW w:w="0" w:type="auto"/>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0" w:type="dxa"/>
          <w:left w:w="10" w:type="dxa"/>
          <w:bottom w:w="10" w:type="dxa"/>
          <w:right w:w="10" w:type="dxa"/>
        </w:tblCellMar>
        <w:tblLook w:val="04A0" w:firstRow="1" w:lastRow="0" w:firstColumn="1" w:lastColumn="0" w:noHBand="0" w:noVBand="1"/>
      </w:tblPr>
      <w:tblGrid>
        <w:gridCol w:w="3005"/>
        <w:gridCol w:w="3005"/>
        <w:gridCol w:w="3005"/>
      </w:tblGrid>
      <w:tr w:rsidR="0065108D">
        <w:tc>
          <w:tcPr>
            <w:tcW w:w="3005" w:type="dxa"/>
          </w:tcPr>
          <w:p w:rsidR="0065108D" w:rsidRDefault="00907166">
            <w:r>
              <w:rPr>
                <w:rStyle w:val="factTitleFont"/>
              </w:rPr>
              <w:t>Quiet location</w:t>
            </w:r>
          </w:p>
        </w:tc>
        <w:tc>
          <w:tcPr>
            <w:tcW w:w="3005" w:type="dxa"/>
          </w:tcPr>
          <w:p w:rsidR="0065108D" w:rsidRDefault="00907166">
            <w:r>
              <w:rPr>
                <w:rStyle w:val="factTitleFont"/>
              </w:rPr>
              <w:t>Historic centre</w:t>
            </w:r>
          </w:p>
          <w:p w:rsidR="0065108D" w:rsidRDefault="00907166">
            <w:r>
              <w:rPr>
                <w:rStyle w:val="attributeTextFont"/>
              </w:rPr>
              <w:t>Nearby</w:t>
            </w:r>
          </w:p>
        </w:tc>
        <w:tc>
          <w:tcPr>
            <w:tcW w:w="3005" w:type="dxa"/>
          </w:tcPr>
          <w:p w:rsidR="0065108D" w:rsidRDefault="0065108D"/>
        </w:tc>
      </w:tr>
    </w:tbl>
    <w:p w:rsidR="0065108D" w:rsidRDefault="0065108D"/>
    <w:p w:rsidR="0065108D" w:rsidRDefault="00907166">
      <w:r>
        <w:rPr>
          <w:rStyle w:val="subSectionTitleFont"/>
        </w:rPr>
        <w:t>Distances: transport &amp; city</w:t>
      </w:r>
    </w:p>
    <w:tbl>
      <w:tblPr>
        <w:tblW w:w="0" w:type="auto"/>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0" w:type="dxa"/>
          <w:left w:w="10" w:type="dxa"/>
          <w:bottom w:w="10" w:type="dxa"/>
          <w:right w:w="10" w:type="dxa"/>
        </w:tblCellMar>
        <w:tblLook w:val="04A0" w:firstRow="1" w:lastRow="0" w:firstColumn="1" w:lastColumn="0" w:noHBand="0" w:noVBand="1"/>
      </w:tblPr>
      <w:tblGrid>
        <w:gridCol w:w="3005"/>
        <w:gridCol w:w="3005"/>
        <w:gridCol w:w="3005"/>
      </w:tblGrid>
      <w:tr w:rsidR="0065108D">
        <w:tc>
          <w:tcPr>
            <w:tcW w:w="3005" w:type="dxa"/>
          </w:tcPr>
          <w:p w:rsidR="0065108D" w:rsidRDefault="00907166">
            <w:r>
              <w:rPr>
                <w:rStyle w:val="factTitleFont"/>
              </w:rPr>
              <w:t>Bus stop</w:t>
            </w:r>
          </w:p>
          <w:p w:rsidR="0065108D" w:rsidRDefault="00907166">
            <w:r>
              <w:rPr>
                <w:rStyle w:val="attributeTextFont"/>
              </w:rPr>
              <w:t>Nearby</w:t>
            </w:r>
          </w:p>
        </w:tc>
        <w:tc>
          <w:tcPr>
            <w:tcW w:w="3005" w:type="dxa"/>
          </w:tcPr>
          <w:p w:rsidR="0065108D" w:rsidRDefault="00907166">
            <w:r>
              <w:rPr>
                <w:rStyle w:val="factTitleFont"/>
              </w:rPr>
              <w:t>Tourist attractions</w:t>
            </w:r>
          </w:p>
          <w:p w:rsidR="0065108D" w:rsidRDefault="00907166">
            <w:r>
              <w:rPr>
                <w:rStyle w:val="attributeTextFont"/>
              </w:rPr>
              <w:t>Nearby</w:t>
            </w:r>
          </w:p>
          <w:p w:rsidR="0065108D" w:rsidRDefault="00907166">
            <w:r>
              <w:rPr>
                <w:rStyle w:val="attributeTextFont"/>
              </w:rPr>
              <w:t>Distance: 25</w:t>
            </w:r>
          </w:p>
          <w:p w:rsidR="0065108D" w:rsidRDefault="00907166">
            <w:r>
              <w:rPr>
                <w:rStyle w:val="attributeTextFont"/>
              </w:rPr>
              <w:t>Journey time (by car or bus): 25</w:t>
            </w:r>
          </w:p>
        </w:tc>
        <w:tc>
          <w:tcPr>
            <w:tcW w:w="3005" w:type="dxa"/>
          </w:tcPr>
          <w:p w:rsidR="0065108D" w:rsidRDefault="00907166">
            <w:r>
              <w:rPr>
                <w:rStyle w:val="factTitleFont"/>
              </w:rPr>
              <w:t>City centre</w:t>
            </w:r>
          </w:p>
          <w:p w:rsidR="0065108D" w:rsidRDefault="00907166">
            <w:r>
              <w:rPr>
                <w:rStyle w:val="attributeTextFont"/>
              </w:rPr>
              <w:t>Nearby</w:t>
            </w:r>
          </w:p>
          <w:p w:rsidR="0065108D" w:rsidRDefault="00907166">
            <w:r>
              <w:rPr>
                <w:rStyle w:val="attributeTextFont"/>
              </w:rPr>
              <w:t>Distance: 15</w:t>
            </w:r>
          </w:p>
          <w:p w:rsidR="0065108D" w:rsidRDefault="00907166">
            <w:r>
              <w:rPr>
                <w:rStyle w:val="attributeTextFont"/>
              </w:rPr>
              <w:t>Journey time (by car or bus): 15</w:t>
            </w:r>
          </w:p>
        </w:tc>
      </w:tr>
      <w:tr w:rsidR="0065108D">
        <w:tc>
          <w:tcPr>
            <w:tcW w:w="3005" w:type="dxa"/>
          </w:tcPr>
          <w:p w:rsidR="0065108D" w:rsidRDefault="00907166">
            <w:r>
              <w:rPr>
                <w:rStyle w:val="factTitleFont"/>
              </w:rPr>
              <w:t>Public transport connections</w:t>
            </w:r>
          </w:p>
          <w:p w:rsidR="0065108D" w:rsidRDefault="00907166">
            <w:r>
              <w:rPr>
                <w:rStyle w:val="attributeTextFont"/>
              </w:rPr>
              <w:t>Nearby</w:t>
            </w:r>
          </w:p>
        </w:tc>
        <w:tc>
          <w:tcPr>
            <w:tcW w:w="3005" w:type="dxa"/>
          </w:tcPr>
          <w:p w:rsidR="0065108D" w:rsidRDefault="00907166">
            <w:r>
              <w:rPr>
                <w:rStyle w:val="factTitleFont"/>
              </w:rPr>
              <w:t>Bus station</w:t>
            </w:r>
          </w:p>
          <w:p w:rsidR="0065108D" w:rsidRDefault="00907166">
            <w:r>
              <w:rPr>
                <w:rStyle w:val="attributeTextFont"/>
              </w:rPr>
              <w:t>Nearby</w:t>
            </w:r>
          </w:p>
          <w:p w:rsidR="0065108D" w:rsidRDefault="00907166">
            <w:r>
              <w:rPr>
                <w:rStyle w:val="attributeTextFont"/>
              </w:rPr>
              <w:t>Distance: 200</w:t>
            </w:r>
          </w:p>
          <w:p w:rsidR="0065108D" w:rsidRDefault="00907166">
            <w:r>
              <w:rPr>
                <w:rStyle w:val="attributeTextFont"/>
              </w:rPr>
              <w:lastRenderedPageBreak/>
              <w:t>Journey time (on foot): 5</w:t>
            </w:r>
          </w:p>
        </w:tc>
        <w:tc>
          <w:tcPr>
            <w:tcW w:w="3005" w:type="dxa"/>
          </w:tcPr>
          <w:p w:rsidR="0065108D" w:rsidRDefault="0065108D"/>
        </w:tc>
      </w:tr>
    </w:tbl>
    <w:p w:rsidR="0065108D" w:rsidRDefault="0065108D"/>
    <w:p w:rsidR="0065108D" w:rsidRDefault="00907166">
      <w:r>
        <w:rPr>
          <w:rStyle w:val="subSectionTitleFont"/>
        </w:rPr>
        <w:t>Distances: entertainment &amp; shopping</w:t>
      </w:r>
    </w:p>
    <w:tbl>
      <w:tblPr>
        <w:tblW w:w="0" w:type="auto"/>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0" w:type="dxa"/>
          <w:left w:w="10" w:type="dxa"/>
          <w:bottom w:w="10" w:type="dxa"/>
          <w:right w:w="10" w:type="dxa"/>
        </w:tblCellMar>
        <w:tblLook w:val="04A0" w:firstRow="1" w:lastRow="0" w:firstColumn="1" w:lastColumn="0" w:noHBand="0" w:noVBand="1"/>
      </w:tblPr>
      <w:tblGrid>
        <w:gridCol w:w="3005"/>
        <w:gridCol w:w="3005"/>
        <w:gridCol w:w="3005"/>
      </w:tblGrid>
      <w:tr w:rsidR="0065108D">
        <w:tc>
          <w:tcPr>
            <w:tcW w:w="3005" w:type="dxa"/>
          </w:tcPr>
          <w:p w:rsidR="0065108D" w:rsidRDefault="00907166">
            <w:r>
              <w:rPr>
                <w:rStyle w:val="factTitleFont"/>
              </w:rPr>
              <w:t>Restaurant</w:t>
            </w:r>
          </w:p>
          <w:p w:rsidR="0065108D" w:rsidRDefault="00907166">
            <w:r>
              <w:rPr>
                <w:rStyle w:val="attributeTextFont"/>
              </w:rPr>
              <w:t>Nearby</w:t>
            </w:r>
          </w:p>
        </w:tc>
        <w:tc>
          <w:tcPr>
            <w:tcW w:w="3005" w:type="dxa"/>
          </w:tcPr>
          <w:p w:rsidR="0065108D" w:rsidRDefault="00907166">
            <w:r>
              <w:rPr>
                <w:rStyle w:val="factTitleFont"/>
              </w:rPr>
              <w:t>Shopping opportunities</w:t>
            </w:r>
          </w:p>
          <w:p w:rsidR="0065108D" w:rsidRDefault="00907166">
            <w:r>
              <w:rPr>
                <w:rStyle w:val="attributeTextFont"/>
              </w:rPr>
              <w:t>Nearby</w:t>
            </w:r>
          </w:p>
        </w:tc>
        <w:tc>
          <w:tcPr>
            <w:tcW w:w="3005" w:type="dxa"/>
          </w:tcPr>
          <w:p w:rsidR="0065108D" w:rsidRDefault="00907166">
            <w:r>
              <w:rPr>
                <w:rStyle w:val="factTitleFont"/>
              </w:rPr>
              <w:t>Bar/pub</w:t>
            </w:r>
          </w:p>
          <w:p w:rsidR="0065108D" w:rsidRDefault="00907166">
            <w:r>
              <w:rPr>
                <w:rStyle w:val="attributeTextFont"/>
              </w:rPr>
              <w:t>Nearby</w:t>
            </w:r>
          </w:p>
        </w:tc>
      </w:tr>
    </w:tbl>
    <w:p w:rsidR="0065108D" w:rsidRDefault="0065108D"/>
    <w:p w:rsidR="0065108D" w:rsidRDefault="00907166">
      <w:r>
        <w:rPr>
          <w:rStyle w:val="subSectionTitleFont"/>
        </w:rPr>
        <w:t>Distances: nature</w:t>
      </w:r>
    </w:p>
    <w:tbl>
      <w:tblPr>
        <w:tblW w:w="0" w:type="auto"/>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0" w:type="dxa"/>
          <w:left w:w="10" w:type="dxa"/>
          <w:bottom w:w="10" w:type="dxa"/>
          <w:right w:w="10" w:type="dxa"/>
        </w:tblCellMar>
        <w:tblLook w:val="04A0" w:firstRow="1" w:lastRow="0" w:firstColumn="1" w:lastColumn="0" w:noHBand="0" w:noVBand="1"/>
      </w:tblPr>
      <w:tblGrid>
        <w:gridCol w:w="3005"/>
        <w:gridCol w:w="3005"/>
        <w:gridCol w:w="3005"/>
      </w:tblGrid>
      <w:tr w:rsidR="0065108D">
        <w:tc>
          <w:tcPr>
            <w:tcW w:w="3005" w:type="dxa"/>
          </w:tcPr>
          <w:p w:rsidR="0065108D" w:rsidRDefault="00907166">
            <w:r>
              <w:rPr>
                <w:rStyle w:val="factTitleFont"/>
              </w:rPr>
              <w:t>Park</w:t>
            </w:r>
          </w:p>
          <w:p w:rsidR="0065108D" w:rsidRDefault="00907166">
            <w:r>
              <w:rPr>
                <w:rStyle w:val="attributeTextFont"/>
              </w:rPr>
              <w:t>Nearby</w:t>
            </w:r>
          </w:p>
        </w:tc>
        <w:tc>
          <w:tcPr>
            <w:tcW w:w="3005" w:type="dxa"/>
          </w:tcPr>
          <w:p w:rsidR="0065108D" w:rsidRDefault="00907166">
            <w:r>
              <w:rPr>
                <w:rStyle w:val="factTitleFont"/>
              </w:rPr>
              <w:t>Sea</w:t>
            </w:r>
          </w:p>
          <w:p w:rsidR="0065108D" w:rsidRDefault="00907166">
            <w:r>
              <w:rPr>
                <w:rStyle w:val="attributeTextFont"/>
              </w:rPr>
              <w:t>Direct</w:t>
            </w:r>
          </w:p>
        </w:tc>
        <w:tc>
          <w:tcPr>
            <w:tcW w:w="3005" w:type="dxa"/>
          </w:tcPr>
          <w:p w:rsidR="0065108D" w:rsidRDefault="00907166">
            <w:r>
              <w:rPr>
                <w:rStyle w:val="factTitleFont"/>
              </w:rPr>
              <w:t>River</w:t>
            </w:r>
          </w:p>
          <w:p w:rsidR="0065108D" w:rsidRDefault="00907166">
            <w:r>
              <w:rPr>
                <w:rStyle w:val="attributeTextFont"/>
              </w:rPr>
              <w:t>Nearby</w:t>
            </w:r>
          </w:p>
        </w:tc>
      </w:tr>
    </w:tbl>
    <w:p w:rsidR="0065108D" w:rsidRDefault="0065108D"/>
    <w:p w:rsidR="0065108D" w:rsidRDefault="00907166">
      <w:r>
        <w:rPr>
          <w:rStyle w:val="sectionTitleFont"/>
        </w:rPr>
        <w:t>Facilities</w:t>
      </w:r>
    </w:p>
    <w:p w:rsidR="0065108D" w:rsidRDefault="0065108D"/>
    <w:p w:rsidR="0065108D" w:rsidRDefault="00907166">
      <w:r>
        <w:rPr>
          <w:rStyle w:val="subSectionTitleFont"/>
        </w:rPr>
        <w:t>General facilities</w:t>
      </w:r>
    </w:p>
    <w:tbl>
      <w:tblPr>
        <w:tblW w:w="0" w:type="auto"/>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0" w:type="dxa"/>
          <w:left w:w="10" w:type="dxa"/>
          <w:bottom w:w="10" w:type="dxa"/>
          <w:right w:w="10" w:type="dxa"/>
        </w:tblCellMar>
        <w:tblLook w:val="04A0" w:firstRow="1" w:lastRow="0" w:firstColumn="1" w:lastColumn="0" w:noHBand="0" w:noVBand="1"/>
      </w:tblPr>
      <w:tblGrid>
        <w:gridCol w:w="3005"/>
        <w:gridCol w:w="3005"/>
        <w:gridCol w:w="3005"/>
      </w:tblGrid>
      <w:tr w:rsidR="0065108D">
        <w:tc>
          <w:tcPr>
            <w:tcW w:w="3005" w:type="dxa"/>
          </w:tcPr>
          <w:p w:rsidR="0065108D" w:rsidRDefault="00907166">
            <w:r>
              <w:rPr>
                <w:rStyle w:val="factTitleFont"/>
              </w:rPr>
              <w:t>WiFi</w:t>
            </w:r>
          </w:p>
          <w:p w:rsidR="0065108D" w:rsidRDefault="00907166">
            <w:r>
              <w:rPr>
                <w:rStyle w:val="attributeTextFont"/>
              </w:rPr>
              <w:t>Free of charge</w:t>
            </w:r>
          </w:p>
        </w:tc>
        <w:tc>
          <w:tcPr>
            <w:tcW w:w="3005" w:type="dxa"/>
          </w:tcPr>
          <w:p w:rsidR="0065108D" w:rsidRDefault="00907166">
            <w:r>
              <w:rPr>
                <w:rStyle w:val="factTitleFont"/>
              </w:rPr>
              <w:t>Wake-up service</w:t>
            </w:r>
          </w:p>
        </w:tc>
        <w:tc>
          <w:tcPr>
            <w:tcW w:w="3005" w:type="dxa"/>
          </w:tcPr>
          <w:p w:rsidR="0065108D" w:rsidRDefault="00907166">
            <w:r>
              <w:rPr>
                <w:rStyle w:val="factTitleFont"/>
              </w:rPr>
              <w:t>Safe</w:t>
            </w:r>
          </w:p>
        </w:tc>
      </w:tr>
      <w:tr w:rsidR="0065108D">
        <w:tc>
          <w:tcPr>
            <w:tcW w:w="3005" w:type="dxa"/>
          </w:tcPr>
          <w:p w:rsidR="0065108D" w:rsidRDefault="00907166">
            <w:r>
              <w:rPr>
                <w:rStyle w:val="factTitleFont"/>
              </w:rPr>
              <w:t>Reception</w:t>
            </w:r>
          </w:p>
        </w:tc>
        <w:tc>
          <w:tcPr>
            <w:tcW w:w="3005" w:type="dxa"/>
          </w:tcPr>
          <w:p w:rsidR="0065108D" w:rsidRDefault="00907166">
            <w:r>
              <w:rPr>
                <w:rStyle w:val="factTitleFont"/>
              </w:rPr>
              <w:t>Lobby</w:t>
            </w:r>
          </w:p>
          <w:p w:rsidR="0065108D" w:rsidRDefault="00907166">
            <w:r>
              <w:rPr>
                <w:rStyle w:val="attributeTextFont"/>
              </w:rPr>
              <w:t>Air conditioning</w:t>
            </w:r>
          </w:p>
        </w:tc>
        <w:tc>
          <w:tcPr>
            <w:tcW w:w="3005" w:type="dxa"/>
          </w:tcPr>
          <w:p w:rsidR="0065108D" w:rsidRDefault="00907166">
            <w:r>
              <w:rPr>
                <w:rStyle w:val="factTitleFont"/>
              </w:rPr>
              <w:t>Hotel doctor</w:t>
            </w:r>
          </w:p>
          <w:p w:rsidR="0065108D" w:rsidRDefault="00907166">
            <w:r>
              <w:rPr>
                <w:rStyle w:val="attributeTextFont"/>
              </w:rPr>
              <w:t>By the hour</w:t>
            </w:r>
          </w:p>
          <w:p w:rsidR="0065108D" w:rsidRDefault="00907166">
            <w:r>
              <w:rPr>
                <w:rStyle w:val="attributeTextFont"/>
              </w:rPr>
              <w:t>For a fee</w:t>
            </w:r>
          </w:p>
        </w:tc>
      </w:tr>
      <w:tr w:rsidR="0065108D">
        <w:tc>
          <w:tcPr>
            <w:tcW w:w="3005" w:type="dxa"/>
          </w:tcPr>
          <w:p w:rsidR="0065108D" w:rsidRDefault="00907166">
            <w:r>
              <w:rPr>
                <w:rStyle w:val="factTitleFont"/>
              </w:rPr>
              <w:t>Medical assistance</w:t>
            </w:r>
          </w:p>
        </w:tc>
        <w:tc>
          <w:tcPr>
            <w:tcW w:w="3005" w:type="dxa"/>
          </w:tcPr>
          <w:p w:rsidR="0065108D" w:rsidRDefault="00907166">
            <w:r>
              <w:rPr>
                <w:rStyle w:val="factTitleFont"/>
              </w:rPr>
              <w:t>Laundry service</w:t>
            </w:r>
          </w:p>
          <w:p w:rsidR="0065108D" w:rsidRDefault="00907166">
            <w:r>
              <w:rPr>
                <w:rStyle w:val="attributeTextFont"/>
              </w:rPr>
              <w:t>Depending on the scope of service booked</w:t>
            </w:r>
          </w:p>
          <w:p w:rsidR="0065108D" w:rsidRDefault="00907166">
            <w:r>
              <w:rPr>
                <w:rStyle w:val="attributeTextFont"/>
              </w:rPr>
              <w:t>For a fee</w:t>
            </w:r>
          </w:p>
          <w:p w:rsidR="0065108D" w:rsidRDefault="00907166">
            <w:r>
              <w:rPr>
                <w:rStyle w:val="attributeTextFont"/>
              </w:rPr>
              <w:t>On request</w:t>
            </w:r>
          </w:p>
          <w:p w:rsidR="0065108D" w:rsidRDefault="00907166">
            <w:r>
              <w:rPr>
                <w:rStyle w:val="attributeTextFont"/>
              </w:rPr>
              <w:t>Third-party operator</w:t>
            </w:r>
          </w:p>
        </w:tc>
        <w:tc>
          <w:tcPr>
            <w:tcW w:w="3005" w:type="dxa"/>
          </w:tcPr>
          <w:p w:rsidR="0065108D" w:rsidRDefault="00907166">
            <w:r>
              <w:rPr>
                <w:rStyle w:val="factTitleFont"/>
              </w:rPr>
              <w:t>Internet access</w:t>
            </w:r>
          </w:p>
        </w:tc>
      </w:tr>
      <w:tr w:rsidR="0065108D">
        <w:tc>
          <w:tcPr>
            <w:tcW w:w="3005" w:type="dxa"/>
          </w:tcPr>
          <w:p w:rsidR="0065108D" w:rsidRDefault="00907166">
            <w:r>
              <w:rPr>
                <w:rStyle w:val="factTitleFont"/>
              </w:rPr>
              <w:t>Bellboy service</w:t>
            </w:r>
          </w:p>
          <w:p w:rsidR="0065108D" w:rsidRDefault="00907166">
            <w:r>
              <w:rPr>
                <w:rStyle w:val="attributeTextFont"/>
              </w:rPr>
              <w:t>Without restrictions</w:t>
            </w:r>
          </w:p>
        </w:tc>
        <w:tc>
          <w:tcPr>
            <w:tcW w:w="3005" w:type="dxa"/>
          </w:tcPr>
          <w:p w:rsidR="0065108D" w:rsidRDefault="00907166">
            <w:r>
              <w:rPr>
                <w:rStyle w:val="factTitleFont"/>
              </w:rPr>
              <w:t>Check-in/out service</w:t>
            </w:r>
          </w:p>
          <w:p w:rsidR="0065108D" w:rsidRDefault="00907166">
            <w:r>
              <w:rPr>
                <w:rStyle w:val="attributeTextFont"/>
              </w:rPr>
              <w:t>By the hour</w:t>
            </w:r>
          </w:p>
        </w:tc>
        <w:tc>
          <w:tcPr>
            <w:tcW w:w="3005" w:type="dxa"/>
          </w:tcPr>
          <w:p w:rsidR="0065108D" w:rsidRDefault="00907166">
            <w:r>
              <w:rPr>
                <w:rStyle w:val="factTitleFont"/>
              </w:rPr>
              <w:t>Car park</w:t>
            </w:r>
          </w:p>
          <w:p w:rsidR="0065108D" w:rsidRDefault="00907166">
            <w:r>
              <w:rPr>
                <w:rStyle w:val="attributeTextFont"/>
              </w:rPr>
              <w:t>Free of charge</w:t>
            </w:r>
          </w:p>
        </w:tc>
      </w:tr>
      <w:tr w:rsidR="0065108D">
        <w:tc>
          <w:tcPr>
            <w:tcW w:w="3005" w:type="dxa"/>
          </w:tcPr>
          <w:p w:rsidR="0065108D" w:rsidRDefault="00907166">
            <w:r>
              <w:rPr>
                <w:rStyle w:val="factTitleFont"/>
              </w:rPr>
              <w:t>Car rental</w:t>
            </w:r>
          </w:p>
          <w:p w:rsidR="0065108D" w:rsidRDefault="00907166">
            <w:r>
              <w:rPr>
                <w:rStyle w:val="attributeTextFont"/>
              </w:rPr>
              <w:t>On request</w:t>
            </w:r>
          </w:p>
          <w:p w:rsidR="0065108D" w:rsidRDefault="00907166">
            <w:r>
              <w:rPr>
                <w:rStyle w:val="attributeTextFont"/>
              </w:rPr>
              <w:t>Third-party operator</w:t>
            </w:r>
          </w:p>
        </w:tc>
        <w:tc>
          <w:tcPr>
            <w:tcW w:w="3005" w:type="dxa"/>
          </w:tcPr>
          <w:p w:rsidR="0065108D" w:rsidRDefault="00907166">
            <w:r>
              <w:rPr>
                <w:rStyle w:val="factTitleFont"/>
              </w:rPr>
              <w:t>Multilingual staff</w:t>
            </w:r>
          </w:p>
          <w:p w:rsidR="0065108D" w:rsidRDefault="00907166">
            <w:r>
              <w:rPr>
                <w:rStyle w:val="attributeTextFont"/>
              </w:rPr>
              <w:t>German</w:t>
            </w:r>
          </w:p>
          <w:p w:rsidR="0065108D" w:rsidRDefault="00907166">
            <w:r>
              <w:rPr>
                <w:rStyle w:val="attributeTextFont"/>
              </w:rPr>
              <w:t>English</w:t>
            </w:r>
          </w:p>
        </w:tc>
        <w:tc>
          <w:tcPr>
            <w:tcW w:w="3005" w:type="dxa"/>
          </w:tcPr>
          <w:p w:rsidR="0065108D" w:rsidRDefault="00907166">
            <w:r>
              <w:rPr>
                <w:rStyle w:val="factTitleFont"/>
              </w:rPr>
              <w:t>Baggage storage service</w:t>
            </w:r>
          </w:p>
          <w:p w:rsidR="0065108D" w:rsidRDefault="00907166">
            <w:r>
              <w:rPr>
                <w:rStyle w:val="attributeTextFont"/>
              </w:rPr>
              <w:t>Free of charge</w:t>
            </w:r>
          </w:p>
          <w:p w:rsidR="0065108D" w:rsidRDefault="00907166">
            <w:r>
              <w:rPr>
                <w:rStyle w:val="attributeTextFont"/>
              </w:rPr>
              <w:t>Only included in All-Inclusive</w:t>
            </w:r>
          </w:p>
        </w:tc>
      </w:tr>
      <w:tr w:rsidR="0065108D">
        <w:tc>
          <w:tcPr>
            <w:tcW w:w="3005" w:type="dxa"/>
          </w:tcPr>
          <w:p w:rsidR="0065108D" w:rsidRDefault="00907166">
            <w:r>
              <w:rPr>
                <w:rStyle w:val="factTitleFont"/>
              </w:rPr>
              <w:lastRenderedPageBreak/>
              <w:t>Air conditioning</w:t>
            </w:r>
          </w:p>
        </w:tc>
        <w:tc>
          <w:tcPr>
            <w:tcW w:w="3005" w:type="dxa"/>
          </w:tcPr>
          <w:p w:rsidR="0065108D" w:rsidRDefault="00907166">
            <w:r>
              <w:rPr>
                <w:rStyle w:val="factTitleFont"/>
              </w:rPr>
              <w:t>Foyer</w:t>
            </w:r>
          </w:p>
          <w:p w:rsidR="0065108D" w:rsidRDefault="00907166">
            <w:r>
              <w:rPr>
                <w:rStyle w:val="attributeTextFont"/>
              </w:rPr>
              <w:t>Air conditioning</w:t>
            </w:r>
          </w:p>
          <w:p w:rsidR="0065108D" w:rsidRDefault="00907166">
            <w:r>
              <w:rPr>
                <w:rStyle w:val="attributeTextFont"/>
              </w:rPr>
              <w:t>Limited number of people</w:t>
            </w:r>
          </w:p>
        </w:tc>
        <w:tc>
          <w:tcPr>
            <w:tcW w:w="3005" w:type="dxa"/>
          </w:tcPr>
          <w:p w:rsidR="0065108D" w:rsidRDefault="00907166">
            <w:r>
              <w:rPr>
                <w:rStyle w:val="factTitleFont"/>
              </w:rPr>
              <w:t>Roof terrace</w:t>
            </w:r>
          </w:p>
        </w:tc>
      </w:tr>
      <w:tr w:rsidR="0065108D">
        <w:tc>
          <w:tcPr>
            <w:tcW w:w="3005" w:type="dxa"/>
          </w:tcPr>
          <w:p w:rsidR="0065108D" w:rsidRDefault="00907166">
            <w:r>
              <w:rPr>
                <w:rStyle w:val="factTitleFont"/>
              </w:rPr>
              <w:t>Outdoor furniture</w:t>
            </w:r>
          </w:p>
        </w:tc>
        <w:tc>
          <w:tcPr>
            <w:tcW w:w="3005" w:type="dxa"/>
          </w:tcPr>
          <w:p w:rsidR="0065108D" w:rsidRDefault="00907166">
            <w:r>
              <w:rPr>
                <w:rStyle w:val="factTitleFont"/>
              </w:rPr>
              <w:t>Public washrooms</w:t>
            </w:r>
          </w:p>
        </w:tc>
        <w:tc>
          <w:tcPr>
            <w:tcW w:w="3005" w:type="dxa"/>
          </w:tcPr>
          <w:p w:rsidR="0065108D" w:rsidRDefault="0065108D"/>
        </w:tc>
      </w:tr>
    </w:tbl>
    <w:p w:rsidR="0065108D" w:rsidRDefault="0065108D"/>
    <w:p w:rsidR="0065108D" w:rsidRDefault="00907166">
      <w:r>
        <w:rPr>
          <w:rStyle w:val="subSectionTitleFont"/>
        </w:rPr>
        <w:t>Food &amp; drinks</w:t>
      </w:r>
    </w:p>
    <w:tbl>
      <w:tblPr>
        <w:tblW w:w="0" w:type="auto"/>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0" w:type="dxa"/>
          <w:left w:w="10" w:type="dxa"/>
          <w:bottom w:w="10" w:type="dxa"/>
          <w:right w:w="10" w:type="dxa"/>
        </w:tblCellMar>
        <w:tblLook w:val="04A0" w:firstRow="1" w:lastRow="0" w:firstColumn="1" w:lastColumn="0" w:noHBand="0" w:noVBand="1"/>
      </w:tblPr>
      <w:tblGrid>
        <w:gridCol w:w="3005"/>
        <w:gridCol w:w="3005"/>
        <w:gridCol w:w="3005"/>
      </w:tblGrid>
      <w:tr w:rsidR="0065108D">
        <w:tc>
          <w:tcPr>
            <w:tcW w:w="3005" w:type="dxa"/>
          </w:tcPr>
          <w:p w:rsidR="0065108D" w:rsidRDefault="00907166">
            <w:r>
              <w:rPr>
                <w:rStyle w:val="factTitleFont"/>
              </w:rPr>
              <w:t>Snack bar</w:t>
            </w:r>
          </w:p>
          <w:p w:rsidR="0065108D" w:rsidRDefault="00907166">
            <w:r>
              <w:rPr>
                <w:rStyle w:val="attributeTextFont"/>
              </w:rPr>
              <w:t>By the hour</w:t>
            </w:r>
          </w:p>
          <w:p w:rsidR="0065108D" w:rsidRDefault="00907166">
            <w:r>
              <w:rPr>
                <w:rStyle w:val="attributeTextFont"/>
              </w:rPr>
              <w:t>Only included in All-Inclusive</w:t>
            </w:r>
          </w:p>
        </w:tc>
        <w:tc>
          <w:tcPr>
            <w:tcW w:w="3005" w:type="dxa"/>
          </w:tcPr>
          <w:p w:rsidR="0065108D" w:rsidRDefault="00907166">
            <w:r>
              <w:rPr>
                <w:rStyle w:val="factTitleFont"/>
              </w:rPr>
              <w:t>Room service</w:t>
            </w:r>
          </w:p>
          <w:p w:rsidR="0065108D" w:rsidRDefault="00907166">
            <w:r>
              <w:rPr>
                <w:rStyle w:val="attributeTextFont"/>
              </w:rPr>
              <w:t>For a fee</w:t>
            </w:r>
          </w:p>
          <w:p w:rsidR="0065108D" w:rsidRDefault="00907166">
            <w:r>
              <w:rPr>
                <w:rStyle w:val="attributeTextFont"/>
              </w:rPr>
              <w:t>On request</w:t>
            </w:r>
          </w:p>
        </w:tc>
        <w:tc>
          <w:tcPr>
            <w:tcW w:w="3005" w:type="dxa"/>
          </w:tcPr>
          <w:p w:rsidR="0065108D" w:rsidRDefault="00907166">
            <w:r>
              <w:rPr>
                <w:rStyle w:val="factTitleFont"/>
              </w:rPr>
              <w:t>Dining area</w:t>
            </w:r>
          </w:p>
          <w:p w:rsidR="0065108D" w:rsidRDefault="00907166">
            <w:r>
              <w:rPr>
                <w:rStyle w:val="attributeTextFont"/>
              </w:rPr>
              <w:t>Non-smoking</w:t>
            </w:r>
          </w:p>
          <w:p w:rsidR="0065108D" w:rsidRDefault="00907166">
            <w:r>
              <w:rPr>
                <w:rStyle w:val="attributeTextFont"/>
              </w:rPr>
              <w:t>Smoking</w:t>
            </w:r>
          </w:p>
          <w:p w:rsidR="0065108D" w:rsidRDefault="00907166">
            <w:r>
              <w:rPr>
                <w:rStyle w:val="attributeTextFont"/>
              </w:rPr>
              <w:t>Buffet</w:t>
            </w:r>
          </w:p>
          <w:p w:rsidR="0065108D" w:rsidRDefault="00907166">
            <w:r>
              <w:rPr>
                <w:rStyle w:val="attributeTextFont"/>
              </w:rPr>
              <w:t>Air conditioning</w:t>
            </w:r>
          </w:p>
          <w:p w:rsidR="0065108D" w:rsidRDefault="00907166">
            <w:r>
              <w:rPr>
                <w:rStyle w:val="attributeTextFont"/>
              </w:rPr>
              <w:t>With outdoor area</w:t>
            </w:r>
          </w:p>
        </w:tc>
      </w:tr>
      <w:tr w:rsidR="0065108D">
        <w:tc>
          <w:tcPr>
            <w:tcW w:w="3005" w:type="dxa"/>
          </w:tcPr>
          <w:p w:rsidR="0065108D" w:rsidRDefault="00907166">
            <w:r>
              <w:rPr>
                <w:rStyle w:val="factTitleFont"/>
              </w:rPr>
              <w:t>Restaurant</w:t>
            </w:r>
          </w:p>
        </w:tc>
        <w:tc>
          <w:tcPr>
            <w:tcW w:w="3005" w:type="dxa"/>
          </w:tcPr>
          <w:p w:rsidR="0065108D" w:rsidRDefault="00907166">
            <w:r>
              <w:rPr>
                <w:rStyle w:val="factTitleFont"/>
              </w:rPr>
              <w:t>Pub/Tavern</w:t>
            </w:r>
          </w:p>
          <w:p w:rsidR="0065108D" w:rsidRDefault="00907166">
            <w:r>
              <w:rPr>
                <w:rStyle w:val="attributeTextFont"/>
              </w:rPr>
              <w:t>Smoking</w:t>
            </w:r>
          </w:p>
          <w:p w:rsidR="0065108D" w:rsidRDefault="00907166">
            <w:r>
              <w:rPr>
                <w:rStyle w:val="attributeTextFont"/>
              </w:rPr>
              <w:t>By the hour</w:t>
            </w:r>
          </w:p>
          <w:p w:rsidR="0065108D" w:rsidRDefault="00907166">
            <w:r>
              <w:rPr>
                <w:rStyle w:val="attributeTextFont"/>
              </w:rPr>
              <w:t>Only included in All-Inclusive</w:t>
            </w:r>
          </w:p>
          <w:p w:rsidR="0065108D" w:rsidRDefault="00907166">
            <w:r>
              <w:rPr>
                <w:rStyle w:val="attributeTextFont"/>
              </w:rPr>
              <w:t>With outdoor area</w:t>
            </w:r>
          </w:p>
        </w:tc>
        <w:tc>
          <w:tcPr>
            <w:tcW w:w="3005" w:type="dxa"/>
          </w:tcPr>
          <w:p w:rsidR="0065108D" w:rsidRDefault="00907166">
            <w:r>
              <w:rPr>
                <w:rStyle w:val="factTitleFont"/>
              </w:rPr>
              <w:t>Bar/pub</w:t>
            </w:r>
          </w:p>
        </w:tc>
      </w:tr>
      <w:tr w:rsidR="0065108D">
        <w:tc>
          <w:tcPr>
            <w:tcW w:w="3005" w:type="dxa"/>
          </w:tcPr>
          <w:p w:rsidR="0065108D" w:rsidRDefault="00907166">
            <w:r>
              <w:rPr>
                <w:rStyle w:val="factTitleFont"/>
              </w:rPr>
              <w:t>Bar/lounge</w:t>
            </w:r>
          </w:p>
          <w:p w:rsidR="0065108D" w:rsidRDefault="00907166">
            <w:r>
              <w:rPr>
                <w:rStyle w:val="attributeTextFont"/>
              </w:rPr>
              <w:t>Outdoor</w:t>
            </w:r>
          </w:p>
          <w:p w:rsidR="0065108D" w:rsidRDefault="00907166">
            <w:r>
              <w:rPr>
                <w:rStyle w:val="attributeTextFont"/>
              </w:rPr>
              <w:t>With outdoor area</w:t>
            </w:r>
          </w:p>
        </w:tc>
        <w:tc>
          <w:tcPr>
            <w:tcW w:w="3005" w:type="dxa"/>
          </w:tcPr>
          <w:p w:rsidR="0065108D" w:rsidRDefault="00907166">
            <w:r>
              <w:rPr>
                <w:rStyle w:val="factTitleFont"/>
              </w:rPr>
              <w:t>Coffee/tea in public area</w:t>
            </w:r>
          </w:p>
          <w:p w:rsidR="0065108D" w:rsidRDefault="00907166">
            <w:r>
              <w:rPr>
                <w:rStyle w:val="attributeTextFont"/>
              </w:rPr>
              <w:t>Without restrictions</w:t>
            </w:r>
          </w:p>
        </w:tc>
        <w:tc>
          <w:tcPr>
            <w:tcW w:w="3005" w:type="dxa"/>
          </w:tcPr>
          <w:p w:rsidR="0065108D" w:rsidRDefault="0065108D"/>
        </w:tc>
      </w:tr>
    </w:tbl>
    <w:p w:rsidR="0065108D" w:rsidRDefault="0065108D"/>
    <w:p w:rsidR="0065108D" w:rsidRDefault="00907166">
      <w:r>
        <w:rPr>
          <w:rStyle w:val="subSectionTitleFont"/>
        </w:rPr>
        <w:t>Entertainment &amp; lifestyle</w:t>
      </w:r>
    </w:p>
    <w:tbl>
      <w:tblPr>
        <w:tblW w:w="0" w:type="auto"/>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0" w:type="dxa"/>
          <w:left w:w="10" w:type="dxa"/>
          <w:bottom w:w="10" w:type="dxa"/>
          <w:right w:w="10" w:type="dxa"/>
        </w:tblCellMar>
        <w:tblLook w:val="04A0" w:firstRow="1" w:lastRow="0" w:firstColumn="1" w:lastColumn="0" w:noHBand="0" w:noVBand="1"/>
      </w:tblPr>
      <w:tblGrid>
        <w:gridCol w:w="3005"/>
        <w:gridCol w:w="3005"/>
        <w:gridCol w:w="3005"/>
      </w:tblGrid>
      <w:tr w:rsidR="0065108D">
        <w:tc>
          <w:tcPr>
            <w:tcW w:w="3005" w:type="dxa"/>
          </w:tcPr>
          <w:p w:rsidR="0065108D" w:rsidRDefault="00907166">
            <w:r>
              <w:rPr>
                <w:rStyle w:val="factTitleFont"/>
              </w:rPr>
              <w:t>Nightclub</w:t>
            </w:r>
          </w:p>
        </w:tc>
        <w:tc>
          <w:tcPr>
            <w:tcW w:w="3005" w:type="dxa"/>
          </w:tcPr>
          <w:p w:rsidR="0065108D" w:rsidRDefault="00907166">
            <w:r>
              <w:rPr>
                <w:rStyle w:val="factTitleFont"/>
              </w:rPr>
              <w:t>Newspaper stand</w:t>
            </w:r>
          </w:p>
        </w:tc>
        <w:tc>
          <w:tcPr>
            <w:tcW w:w="3005" w:type="dxa"/>
          </w:tcPr>
          <w:p w:rsidR="0065108D" w:rsidRDefault="00907166">
            <w:r>
              <w:rPr>
                <w:rStyle w:val="factTitleFont"/>
              </w:rPr>
              <w:t>Hairdressing salon</w:t>
            </w:r>
          </w:p>
        </w:tc>
      </w:tr>
      <w:tr w:rsidR="0065108D">
        <w:tc>
          <w:tcPr>
            <w:tcW w:w="3005" w:type="dxa"/>
          </w:tcPr>
          <w:p w:rsidR="0065108D" w:rsidRDefault="00907166">
            <w:r>
              <w:rPr>
                <w:rStyle w:val="factTitleFont"/>
              </w:rPr>
              <w:t>Disco</w:t>
            </w:r>
          </w:p>
        </w:tc>
        <w:tc>
          <w:tcPr>
            <w:tcW w:w="3005" w:type="dxa"/>
          </w:tcPr>
          <w:p w:rsidR="0065108D" w:rsidRDefault="00907166">
            <w:r>
              <w:rPr>
                <w:rStyle w:val="factTitleFont"/>
              </w:rPr>
              <w:t>Balcony</w:t>
            </w:r>
          </w:p>
        </w:tc>
        <w:tc>
          <w:tcPr>
            <w:tcW w:w="3005" w:type="dxa"/>
          </w:tcPr>
          <w:p w:rsidR="0065108D" w:rsidRDefault="0065108D"/>
        </w:tc>
      </w:tr>
    </w:tbl>
    <w:p w:rsidR="0065108D" w:rsidRDefault="0065108D"/>
    <w:p w:rsidR="0065108D" w:rsidRDefault="00907166">
      <w:r>
        <w:rPr>
          <w:rStyle w:val="subSectionTitleFont"/>
        </w:rPr>
        <w:t>Conferences &amp; events</w:t>
      </w:r>
    </w:p>
    <w:tbl>
      <w:tblPr>
        <w:tblW w:w="0" w:type="auto"/>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0" w:type="dxa"/>
          <w:left w:w="10" w:type="dxa"/>
          <w:bottom w:w="10" w:type="dxa"/>
          <w:right w:w="10" w:type="dxa"/>
        </w:tblCellMar>
        <w:tblLook w:val="04A0" w:firstRow="1" w:lastRow="0" w:firstColumn="1" w:lastColumn="0" w:noHBand="0" w:noVBand="1"/>
      </w:tblPr>
      <w:tblGrid>
        <w:gridCol w:w="3005"/>
        <w:gridCol w:w="3005"/>
        <w:gridCol w:w="3005"/>
      </w:tblGrid>
      <w:tr w:rsidR="0065108D">
        <w:tc>
          <w:tcPr>
            <w:tcW w:w="3005" w:type="dxa"/>
          </w:tcPr>
          <w:p w:rsidR="0065108D" w:rsidRDefault="00907166">
            <w:r>
              <w:rPr>
                <w:rStyle w:val="factTitleFont"/>
              </w:rPr>
              <w:t>Photocopier</w:t>
            </w:r>
          </w:p>
          <w:p w:rsidR="0065108D" w:rsidRDefault="00907166">
            <w:r>
              <w:rPr>
                <w:rStyle w:val="attributeTextFont"/>
              </w:rPr>
              <w:t>On request</w:t>
            </w:r>
          </w:p>
        </w:tc>
        <w:tc>
          <w:tcPr>
            <w:tcW w:w="3005" w:type="dxa"/>
          </w:tcPr>
          <w:p w:rsidR="0065108D" w:rsidRDefault="0065108D"/>
        </w:tc>
        <w:tc>
          <w:tcPr>
            <w:tcW w:w="3005" w:type="dxa"/>
          </w:tcPr>
          <w:p w:rsidR="0065108D" w:rsidRDefault="0065108D"/>
        </w:tc>
      </w:tr>
    </w:tbl>
    <w:p w:rsidR="0065108D" w:rsidRDefault="0065108D"/>
    <w:p w:rsidR="0065108D" w:rsidRDefault="00907166">
      <w:r>
        <w:rPr>
          <w:rStyle w:val="subSectionTitleFont"/>
        </w:rPr>
        <w:t>Outdoor facilities &amp; pools</w:t>
      </w:r>
    </w:p>
    <w:tbl>
      <w:tblPr>
        <w:tblW w:w="0" w:type="auto"/>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0" w:type="dxa"/>
          <w:left w:w="10" w:type="dxa"/>
          <w:bottom w:w="10" w:type="dxa"/>
          <w:right w:w="10" w:type="dxa"/>
        </w:tblCellMar>
        <w:tblLook w:val="04A0" w:firstRow="1" w:lastRow="0" w:firstColumn="1" w:lastColumn="0" w:noHBand="0" w:noVBand="1"/>
      </w:tblPr>
      <w:tblGrid>
        <w:gridCol w:w="3005"/>
        <w:gridCol w:w="3005"/>
        <w:gridCol w:w="3005"/>
      </w:tblGrid>
      <w:tr w:rsidR="0065108D">
        <w:tc>
          <w:tcPr>
            <w:tcW w:w="3005" w:type="dxa"/>
          </w:tcPr>
          <w:p w:rsidR="0065108D" w:rsidRDefault="00907166">
            <w:r>
              <w:rPr>
                <w:rStyle w:val="factTitleFont"/>
              </w:rPr>
              <w:lastRenderedPageBreak/>
              <w:t>Terrace</w:t>
            </w:r>
          </w:p>
        </w:tc>
        <w:tc>
          <w:tcPr>
            <w:tcW w:w="3005" w:type="dxa"/>
          </w:tcPr>
          <w:p w:rsidR="0065108D" w:rsidRDefault="00907166">
            <w:r>
              <w:rPr>
                <w:rStyle w:val="factTitleFont"/>
              </w:rPr>
              <w:t>Sun terrace</w:t>
            </w:r>
          </w:p>
        </w:tc>
        <w:tc>
          <w:tcPr>
            <w:tcW w:w="3005" w:type="dxa"/>
          </w:tcPr>
          <w:p w:rsidR="0065108D" w:rsidRDefault="00907166">
            <w:r>
              <w:rPr>
                <w:rStyle w:val="factTitleFont"/>
              </w:rPr>
              <w:t>Poolside bar</w:t>
            </w:r>
          </w:p>
        </w:tc>
      </w:tr>
      <w:tr w:rsidR="0065108D">
        <w:tc>
          <w:tcPr>
            <w:tcW w:w="3005" w:type="dxa"/>
          </w:tcPr>
          <w:p w:rsidR="0065108D" w:rsidRDefault="00907166">
            <w:r>
              <w:rPr>
                <w:rStyle w:val="factTitleFont"/>
              </w:rPr>
              <w:t>Pool</w:t>
            </w:r>
          </w:p>
        </w:tc>
        <w:tc>
          <w:tcPr>
            <w:tcW w:w="3005" w:type="dxa"/>
          </w:tcPr>
          <w:p w:rsidR="0065108D" w:rsidRDefault="00907166">
            <w:r>
              <w:rPr>
                <w:rStyle w:val="factTitleFont"/>
              </w:rPr>
              <w:t>Parasols</w:t>
            </w:r>
          </w:p>
        </w:tc>
        <w:tc>
          <w:tcPr>
            <w:tcW w:w="3005" w:type="dxa"/>
          </w:tcPr>
          <w:p w:rsidR="0065108D" w:rsidRDefault="00907166">
            <w:r>
              <w:rPr>
                <w:rStyle w:val="factTitleFont"/>
              </w:rPr>
              <w:t>Outdoor pool</w:t>
            </w:r>
          </w:p>
        </w:tc>
      </w:tr>
      <w:tr w:rsidR="0065108D">
        <w:tc>
          <w:tcPr>
            <w:tcW w:w="3005" w:type="dxa"/>
          </w:tcPr>
          <w:p w:rsidR="0065108D" w:rsidRDefault="00907166">
            <w:r>
              <w:rPr>
                <w:rStyle w:val="factTitleFont"/>
              </w:rPr>
              <w:t>Sun loungers</w:t>
            </w:r>
          </w:p>
        </w:tc>
        <w:tc>
          <w:tcPr>
            <w:tcW w:w="3005" w:type="dxa"/>
          </w:tcPr>
          <w:p w:rsidR="0065108D" w:rsidRDefault="00907166">
            <w:r>
              <w:rPr>
                <w:rStyle w:val="factTitleFont"/>
              </w:rPr>
              <w:t>Children's pool</w:t>
            </w:r>
          </w:p>
        </w:tc>
        <w:tc>
          <w:tcPr>
            <w:tcW w:w="3005" w:type="dxa"/>
          </w:tcPr>
          <w:p w:rsidR="0065108D" w:rsidRDefault="00907166">
            <w:r>
              <w:rPr>
                <w:rStyle w:val="factTitleFont"/>
              </w:rPr>
              <w:t>Changing rooms</w:t>
            </w:r>
          </w:p>
          <w:p w:rsidR="0065108D" w:rsidRDefault="00907166">
            <w:r>
              <w:rPr>
                <w:rStyle w:val="attributeTextFont"/>
              </w:rPr>
              <w:t>Free of charge</w:t>
            </w:r>
          </w:p>
          <w:p w:rsidR="0065108D" w:rsidRDefault="00907166">
            <w:r>
              <w:rPr>
                <w:rStyle w:val="attributeTextFont"/>
              </w:rPr>
              <w:t>Covered</w:t>
            </w:r>
          </w:p>
        </w:tc>
      </w:tr>
    </w:tbl>
    <w:p w:rsidR="0065108D" w:rsidRDefault="0065108D"/>
    <w:p w:rsidR="0065108D" w:rsidRDefault="00907166">
      <w:r>
        <w:rPr>
          <w:rStyle w:val="sectionTitleFont"/>
        </w:rPr>
        <w:t>Rooms</w:t>
      </w:r>
    </w:p>
    <w:p w:rsidR="0065108D" w:rsidRDefault="0065108D"/>
    <w:p w:rsidR="0065108D" w:rsidRDefault="00907166">
      <w:r>
        <w:rPr>
          <w:rStyle w:val="subSectionTitleFont"/>
        </w:rPr>
        <w:t>Beds</w:t>
      </w:r>
    </w:p>
    <w:tbl>
      <w:tblPr>
        <w:tblW w:w="0" w:type="auto"/>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0" w:type="dxa"/>
          <w:left w:w="10" w:type="dxa"/>
          <w:bottom w:w="10" w:type="dxa"/>
          <w:right w:w="10" w:type="dxa"/>
        </w:tblCellMar>
        <w:tblLook w:val="04A0" w:firstRow="1" w:lastRow="0" w:firstColumn="1" w:lastColumn="0" w:noHBand="0" w:noVBand="1"/>
      </w:tblPr>
      <w:tblGrid>
        <w:gridCol w:w="3005"/>
        <w:gridCol w:w="3005"/>
        <w:gridCol w:w="3005"/>
      </w:tblGrid>
      <w:tr w:rsidR="0065108D">
        <w:tc>
          <w:tcPr>
            <w:tcW w:w="3005" w:type="dxa"/>
          </w:tcPr>
          <w:p w:rsidR="0065108D" w:rsidRDefault="00907166">
            <w:r>
              <w:rPr>
                <w:rStyle w:val="factTitleFont"/>
              </w:rPr>
              <w:t>Double bed</w:t>
            </w:r>
          </w:p>
        </w:tc>
        <w:tc>
          <w:tcPr>
            <w:tcW w:w="3005" w:type="dxa"/>
          </w:tcPr>
          <w:p w:rsidR="0065108D" w:rsidRDefault="00907166">
            <w:r>
              <w:rPr>
                <w:rStyle w:val="factTitleFont"/>
              </w:rPr>
              <w:t>King-size bed</w:t>
            </w:r>
          </w:p>
        </w:tc>
        <w:tc>
          <w:tcPr>
            <w:tcW w:w="3005" w:type="dxa"/>
          </w:tcPr>
          <w:p w:rsidR="0065108D" w:rsidRDefault="00907166">
            <w:r>
              <w:rPr>
                <w:rStyle w:val="factTitleFont"/>
              </w:rPr>
              <w:t>Cot</w:t>
            </w:r>
          </w:p>
        </w:tc>
      </w:tr>
      <w:tr w:rsidR="0065108D">
        <w:tc>
          <w:tcPr>
            <w:tcW w:w="3005" w:type="dxa"/>
          </w:tcPr>
          <w:p w:rsidR="0065108D" w:rsidRDefault="00907166">
            <w:r>
              <w:rPr>
                <w:rStyle w:val="factTitleFont"/>
              </w:rPr>
              <w:t>Pillow selection</w:t>
            </w:r>
          </w:p>
          <w:p w:rsidR="0065108D" w:rsidRDefault="00907166">
            <w:r>
              <w:rPr>
                <w:rStyle w:val="attributeTextFont"/>
              </w:rPr>
              <w:t>Depending on the scope of service booked</w:t>
            </w:r>
          </w:p>
        </w:tc>
        <w:tc>
          <w:tcPr>
            <w:tcW w:w="3005" w:type="dxa"/>
          </w:tcPr>
          <w:p w:rsidR="0065108D" w:rsidRDefault="0065108D"/>
        </w:tc>
        <w:tc>
          <w:tcPr>
            <w:tcW w:w="3005" w:type="dxa"/>
          </w:tcPr>
          <w:p w:rsidR="0065108D" w:rsidRDefault="0065108D"/>
        </w:tc>
      </w:tr>
    </w:tbl>
    <w:p w:rsidR="0065108D" w:rsidRDefault="0065108D"/>
    <w:p w:rsidR="0065108D" w:rsidRDefault="00907166">
      <w:r>
        <w:rPr>
          <w:rStyle w:val="subSectionTitleFont"/>
        </w:rPr>
        <w:t>Location/View</w:t>
      </w:r>
    </w:p>
    <w:tbl>
      <w:tblPr>
        <w:tblW w:w="0" w:type="auto"/>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0" w:type="dxa"/>
          <w:left w:w="10" w:type="dxa"/>
          <w:bottom w:w="10" w:type="dxa"/>
          <w:right w:w="10" w:type="dxa"/>
        </w:tblCellMar>
        <w:tblLook w:val="04A0" w:firstRow="1" w:lastRow="0" w:firstColumn="1" w:lastColumn="0" w:noHBand="0" w:noVBand="1"/>
      </w:tblPr>
      <w:tblGrid>
        <w:gridCol w:w="3005"/>
        <w:gridCol w:w="3005"/>
        <w:gridCol w:w="3005"/>
      </w:tblGrid>
      <w:tr w:rsidR="0065108D">
        <w:tc>
          <w:tcPr>
            <w:tcW w:w="3005" w:type="dxa"/>
          </w:tcPr>
          <w:p w:rsidR="0065108D" w:rsidRDefault="00907166">
            <w:r>
              <w:rPr>
                <w:rStyle w:val="factTitleFont"/>
              </w:rPr>
              <w:t>Sea view</w:t>
            </w:r>
          </w:p>
          <w:p w:rsidR="0065108D" w:rsidRDefault="00907166">
            <w:r>
              <w:rPr>
                <w:rStyle w:val="attributeTextFont"/>
              </w:rPr>
              <w:t>Direct</w:t>
            </w:r>
          </w:p>
          <w:p w:rsidR="0065108D" w:rsidRDefault="00907166">
            <w:r>
              <w:rPr>
                <w:rStyle w:val="attributeTextFont"/>
              </w:rPr>
              <w:t>Side</w:t>
            </w:r>
          </w:p>
        </w:tc>
        <w:tc>
          <w:tcPr>
            <w:tcW w:w="3005" w:type="dxa"/>
          </w:tcPr>
          <w:p w:rsidR="0065108D" w:rsidRDefault="00907166">
            <w:r>
              <w:rPr>
                <w:rStyle w:val="factTitleFont"/>
              </w:rPr>
              <w:t>Beach view</w:t>
            </w:r>
          </w:p>
        </w:tc>
        <w:tc>
          <w:tcPr>
            <w:tcW w:w="3005" w:type="dxa"/>
          </w:tcPr>
          <w:p w:rsidR="0065108D" w:rsidRDefault="00907166">
            <w:r>
              <w:rPr>
                <w:rStyle w:val="factTitleFont"/>
              </w:rPr>
              <w:t>Garden view</w:t>
            </w:r>
          </w:p>
        </w:tc>
      </w:tr>
      <w:tr w:rsidR="0065108D">
        <w:tc>
          <w:tcPr>
            <w:tcW w:w="3005" w:type="dxa"/>
          </w:tcPr>
          <w:p w:rsidR="0065108D" w:rsidRDefault="00907166">
            <w:r>
              <w:rPr>
                <w:rStyle w:val="factTitleFont"/>
              </w:rPr>
              <w:t>Courtyard view</w:t>
            </w:r>
          </w:p>
        </w:tc>
        <w:tc>
          <w:tcPr>
            <w:tcW w:w="3005" w:type="dxa"/>
          </w:tcPr>
          <w:p w:rsidR="0065108D" w:rsidRDefault="0065108D"/>
        </w:tc>
        <w:tc>
          <w:tcPr>
            <w:tcW w:w="3005" w:type="dxa"/>
          </w:tcPr>
          <w:p w:rsidR="0065108D" w:rsidRDefault="0065108D"/>
        </w:tc>
      </w:tr>
    </w:tbl>
    <w:p w:rsidR="0065108D" w:rsidRDefault="0065108D"/>
    <w:p w:rsidR="0065108D" w:rsidRDefault="00907166">
      <w:r>
        <w:rPr>
          <w:rStyle w:val="subSectionTitleFont"/>
        </w:rPr>
        <w:t>Room types &amp; layout</w:t>
      </w:r>
    </w:p>
    <w:tbl>
      <w:tblPr>
        <w:tblW w:w="0" w:type="auto"/>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0" w:type="dxa"/>
          <w:left w:w="10" w:type="dxa"/>
          <w:bottom w:w="10" w:type="dxa"/>
          <w:right w:w="10" w:type="dxa"/>
        </w:tblCellMar>
        <w:tblLook w:val="04A0" w:firstRow="1" w:lastRow="0" w:firstColumn="1" w:lastColumn="0" w:noHBand="0" w:noVBand="1"/>
      </w:tblPr>
      <w:tblGrid>
        <w:gridCol w:w="3005"/>
        <w:gridCol w:w="3005"/>
        <w:gridCol w:w="3005"/>
      </w:tblGrid>
      <w:tr w:rsidR="0065108D">
        <w:tc>
          <w:tcPr>
            <w:tcW w:w="3005" w:type="dxa"/>
          </w:tcPr>
          <w:p w:rsidR="0065108D" w:rsidRDefault="00907166">
            <w:r>
              <w:rPr>
                <w:rStyle w:val="factTitleFont"/>
              </w:rPr>
              <w:t>Terrace</w:t>
            </w:r>
          </w:p>
        </w:tc>
        <w:tc>
          <w:tcPr>
            <w:tcW w:w="3005" w:type="dxa"/>
          </w:tcPr>
          <w:p w:rsidR="0065108D" w:rsidRDefault="00907166">
            <w:r>
              <w:rPr>
                <w:rStyle w:val="factTitleFont"/>
              </w:rPr>
              <w:t>Balcony</w:t>
            </w:r>
          </w:p>
        </w:tc>
        <w:tc>
          <w:tcPr>
            <w:tcW w:w="3005" w:type="dxa"/>
          </w:tcPr>
          <w:p w:rsidR="0065108D" w:rsidRDefault="00907166">
            <w:r>
              <w:rPr>
                <w:rStyle w:val="factTitleFont"/>
              </w:rPr>
              <w:t>Bathroom</w:t>
            </w:r>
          </w:p>
        </w:tc>
      </w:tr>
      <w:tr w:rsidR="0065108D">
        <w:tc>
          <w:tcPr>
            <w:tcW w:w="3005" w:type="dxa"/>
          </w:tcPr>
          <w:p w:rsidR="0065108D" w:rsidRDefault="00907166">
            <w:r>
              <w:rPr>
                <w:rStyle w:val="factTitleFont"/>
              </w:rPr>
              <w:t>Dining area</w:t>
            </w:r>
          </w:p>
        </w:tc>
        <w:tc>
          <w:tcPr>
            <w:tcW w:w="3005" w:type="dxa"/>
          </w:tcPr>
          <w:p w:rsidR="0065108D" w:rsidRDefault="00907166">
            <w:r>
              <w:rPr>
                <w:rStyle w:val="factTitleFont"/>
              </w:rPr>
              <w:t>Communal terrace</w:t>
            </w:r>
          </w:p>
          <w:p w:rsidR="0065108D" w:rsidRDefault="00907166">
            <w:r>
              <w:rPr>
                <w:rStyle w:val="attributeTextFont"/>
              </w:rPr>
              <w:t>Open-air/roofless</w:t>
            </w:r>
          </w:p>
        </w:tc>
        <w:tc>
          <w:tcPr>
            <w:tcW w:w="3005" w:type="dxa"/>
          </w:tcPr>
          <w:p w:rsidR="0065108D" w:rsidRDefault="0065108D"/>
        </w:tc>
      </w:tr>
    </w:tbl>
    <w:p w:rsidR="0065108D" w:rsidRDefault="0065108D"/>
    <w:p w:rsidR="0065108D" w:rsidRDefault="00907166">
      <w:r>
        <w:rPr>
          <w:rStyle w:val="subSectionTitleFont"/>
        </w:rPr>
        <w:t>Facilities</w:t>
      </w:r>
    </w:p>
    <w:tbl>
      <w:tblPr>
        <w:tblW w:w="0" w:type="auto"/>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0" w:type="dxa"/>
          <w:left w:w="10" w:type="dxa"/>
          <w:bottom w:w="10" w:type="dxa"/>
          <w:right w:w="10" w:type="dxa"/>
        </w:tblCellMar>
        <w:tblLook w:val="04A0" w:firstRow="1" w:lastRow="0" w:firstColumn="1" w:lastColumn="0" w:noHBand="0" w:noVBand="1"/>
      </w:tblPr>
      <w:tblGrid>
        <w:gridCol w:w="3005"/>
        <w:gridCol w:w="3005"/>
        <w:gridCol w:w="3005"/>
      </w:tblGrid>
      <w:tr w:rsidR="0065108D">
        <w:tc>
          <w:tcPr>
            <w:tcW w:w="3005" w:type="dxa"/>
          </w:tcPr>
          <w:p w:rsidR="0065108D" w:rsidRDefault="00907166">
            <w:r>
              <w:rPr>
                <w:rStyle w:val="factTitleFont"/>
              </w:rPr>
              <w:t>Air conditioning</w:t>
            </w:r>
          </w:p>
        </w:tc>
        <w:tc>
          <w:tcPr>
            <w:tcW w:w="3005" w:type="dxa"/>
          </w:tcPr>
          <w:p w:rsidR="0065108D" w:rsidRDefault="00907166">
            <w:r>
              <w:rPr>
                <w:rStyle w:val="factTitleFont"/>
              </w:rPr>
              <w:t>WiFi</w:t>
            </w:r>
          </w:p>
          <w:p w:rsidR="0065108D" w:rsidRDefault="00907166">
            <w:r>
              <w:rPr>
                <w:rStyle w:val="attributeTextFont"/>
              </w:rPr>
              <w:t>For a fee</w:t>
            </w:r>
          </w:p>
        </w:tc>
        <w:tc>
          <w:tcPr>
            <w:tcW w:w="3005" w:type="dxa"/>
          </w:tcPr>
          <w:p w:rsidR="0065108D" w:rsidRDefault="00907166">
            <w:r>
              <w:rPr>
                <w:rStyle w:val="factTitleFont"/>
              </w:rPr>
              <w:t>TV</w:t>
            </w:r>
          </w:p>
        </w:tc>
      </w:tr>
      <w:tr w:rsidR="0065108D">
        <w:tc>
          <w:tcPr>
            <w:tcW w:w="3005" w:type="dxa"/>
          </w:tcPr>
          <w:p w:rsidR="0065108D" w:rsidRDefault="00907166">
            <w:r>
              <w:rPr>
                <w:rStyle w:val="factTitleFont"/>
              </w:rPr>
              <w:lastRenderedPageBreak/>
              <w:t>Welcome gift</w:t>
            </w:r>
          </w:p>
        </w:tc>
        <w:tc>
          <w:tcPr>
            <w:tcW w:w="3005" w:type="dxa"/>
          </w:tcPr>
          <w:p w:rsidR="0065108D" w:rsidRDefault="00907166">
            <w:r>
              <w:rPr>
                <w:rStyle w:val="factTitleFont"/>
              </w:rPr>
              <w:t>Telephone</w:t>
            </w:r>
          </w:p>
        </w:tc>
        <w:tc>
          <w:tcPr>
            <w:tcW w:w="3005" w:type="dxa"/>
          </w:tcPr>
          <w:p w:rsidR="0065108D" w:rsidRDefault="00907166">
            <w:r>
              <w:rPr>
                <w:rStyle w:val="factTitleFont"/>
              </w:rPr>
              <w:t>Safe</w:t>
            </w:r>
          </w:p>
          <w:p w:rsidR="0065108D" w:rsidRDefault="00907166">
            <w:r>
              <w:rPr>
                <w:rStyle w:val="attributeTextFont"/>
              </w:rPr>
              <w:t>For a fee</w:t>
            </w:r>
          </w:p>
        </w:tc>
      </w:tr>
      <w:tr w:rsidR="0065108D">
        <w:tc>
          <w:tcPr>
            <w:tcW w:w="3005" w:type="dxa"/>
          </w:tcPr>
          <w:p w:rsidR="0065108D" w:rsidRDefault="00907166">
            <w:r>
              <w:rPr>
                <w:rStyle w:val="factTitleFont"/>
              </w:rPr>
              <w:t>Heating</w:t>
            </w:r>
          </w:p>
        </w:tc>
        <w:tc>
          <w:tcPr>
            <w:tcW w:w="3005" w:type="dxa"/>
          </w:tcPr>
          <w:p w:rsidR="0065108D" w:rsidRDefault="00907166">
            <w:r>
              <w:rPr>
                <w:rStyle w:val="factTitleFont"/>
              </w:rPr>
              <w:t>Internet access</w:t>
            </w:r>
          </w:p>
        </w:tc>
        <w:tc>
          <w:tcPr>
            <w:tcW w:w="3005" w:type="dxa"/>
          </w:tcPr>
          <w:p w:rsidR="0065108D" w:rsidRDefault="00907166">
            <w:r>
              <w:rPr>
                <w:rStyle w:val="factTitleFont"/>
              </w:rPr>
              <w:t>Turndown service</w:t>
            </w:r>
          </w:p>
          <w:p w:rsidR="0065108D" w:rsidRDefault="00907166">
            <w:r>
              <w:rPr>
                <w:rStyle w:val="attributeTextFont"/>
              </w:rPr>
              <w:t>Free of charge</w:t>
            </w:r>
          </w:p>
          <w:p w:rsidR="0065108D" w:rsidRDefault="00907166">
            <w:r>
              <w:rPr>
                <w:rStyle w:val="attributeTextFont"/>
              </w:rPr>
              <w:t>Only included in All-Inclusive</w:t>
            </w:r>
          </w:p>
        </w:tc>
      </w:tr>
    </w:tbl>
    <w:p w:rsidR="0065108D" w:rsidRDefault="0065108D"/>
    <w:p w:rsidR="0065108D" w:rsidRDefault="00907166">
      <w:r>
        <w:rPr>
          <w:rStyle w:val="subSectionTitleFont"/>
        </w:rPr>
        <w:t>Bathroom</w:t>
      </w:r>
    </w:p>
    <w:tbl>
      <w:tblPr>
        <w:tblW w:w="0" w:type="auto"/>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0" w:type="dxa"/>
          <w:left w:w="10" w:type="dxa"/>
          <w:bottom w:w="10" w:type="dxa"/>
          <w:right w:w="10" w:type="dxa"/>
        </w:tblCellMar>
        <w:tblLook w:val="04A0" w:firstRow="1" w:lastRow="0" w:firstColumn="1" w:lastColumn="0" w:noHBand="0" w:noVBand="1"/>
      </w:tblPr>
      <w:tblGrid>
        <w:gridCol w:w="3005"/>
        <w:gridCol w:w="3005"/>
        <w:gridCol w:w="3005"/>
      </w:tblGrid>
      <w:tr w:rsidR="0065108D">
        <w:tc>
          <w:tcPr>
            <w:tcW w:w="3005" w:type="dxa"/>
          </w:tcPr>
          <w:p w:rsidR="0065108D" w:rsidRDefault="00907166">
            <w:r>
              <w:rPr>
                <w:rStyle w:val="factTitleFont"/>
              </w:rPr>
              <w:t>Shower</w:t>
            </w:r>
          </w:p>
        </w:tc>
        <w:tc>
          <w:tcPr>
            <w:tcW w:w="3005" w:type="dxa"/>
          </w:tcPr>
          <w:p w:rsidR="0065108D" w:rsidRDefault="00907166">
            <w:r>
              <w:rPr>
                <w:rStyle w:val="factTitleFont"/>
              </w:rPr>
              <w:t>Telephone</w:t>
            </w:r>
          </w:p>
        </w:tc>
        <w:tc>
          <w:tcPr>
            <w:tcW w:w="3005" w:type="dxa"/>
          </w:tcPr>
          <w:p w:rsidR="0065108D" w:rsidRDefault="00907166">
            <w:r>
              <w:rPr>
                <w:rStyle w:val="factTitleFont"/>
              </w:rPr>
              <w:t>Hairdryer</w:t>
            </w:r>
          </w:p>
        </w:tc>
      </w:tr>
      <w:tr w:rsidR="0065108D">
        <w:tc>
          <w:tcPr>
            <w:tcW w:w="3005" w:type="dxa"/>
          </w:tcPr>
          <w:p w:rsidR="0065108D" w:rsidRDefault="00907166">
            <w:r>
              <w:rPr>
                <w:rStyle w:val="factTitleFont"/>
              </w:rPr>
              <w:t>Bathtub</w:t>
            </w:r>
          </w:p>
        </w:tc>
        <w:tc>
          <w:tcPr>
            <w:tcW w:w="3005" w:type="dxa"/>
          </w:tcPr>
          <w:p w:rsidR="0065108D" w:rsidRDefault="0065108D"/>
        </w:tc>
        <w:tc>
          <w:tcPr>
            <w:tcW w:w="3005" w:type="dxa"/>
          </w:tcPr>
          <w:p w:rsidR="0065108D" w:rsidRDefault="0065108D"/>
        </w:tc>
      </w:tr>
    </w:tbl>
    <w:p w:rsidR="0065108D" w:rsidRDefault="0065108D"/>
    <w:p w:rsidR="0065108D" w:rsidRDefault="00907166">
      <w:r>
        <w:rPr>
          <w:rStyle w:val="subSectionTitleFont"/>
        </w:rPr>
        <w:t>Kitchen/Kitchenette</w:t>
      </w:r>
    </w:p>
    <w:tbl>
      <w:tblPr>
        <w:tblW w:w="0" w:type="auto"/>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0" w:type="dxa"/>
          <w:left w:w="10" w:type="dxa"/>
          <w:bottom w:w="10" w:type="dxa"/>
          <w:right w:w="10" w:type="dxa"/>
        </w:tblCellMar>
        <w:tblLook w:val="04A0" w:firstRow="1" w:lastRow="0" w:firstColumn="1" w:lastColumn="0" w:noHBand="0" w:noVBand="1"/>
      </w:tblPr>
      <w:tblGrid>
        <w:gridCol w:w="3005"/>
        <w:gridCol w:w="3005"/>
        <w:gridCol w:w="3005"/>
      </w:tblGrid>
      <w:tr w:rsidR="0065108D">
        <w:tc>
          <w:tcPr>
            <w:tcW w:w="3005" w:type="dxa"/>
          </w:tcPr>
          <w:p w:rsidR="0065108D" w:rsidRDefault="00907166">
            <w:r>
              <w:rPr>
                <w:rStyle w:val="factTitleFont"/>
              </w:rPr>
              <w:t>Fridge</w:t>
            </w:r>
          </w:p>
          <w:p w:rsidR="0065108D" w:rsidRDefault="00907166">
            <w:r>
              <w:rPr>
                <w:rStyle w:val="attributeTextFont"/>
              </w:rPr>
              <w:t>Free of charge</w:t>
            </w:r>
          </w:p>
        </w:tc>
        <w:tc>
          <w:tcPr>
            <w:tcW w:w="3005" w:type="dxa"/>
          </w:tcPr>
          <w:p w:rsidR="0065108D" w:rsidRDefault="0065108D"/>
        </w:tc>
        <w:tc>
          <w:tcPr>
            <w:tcW w:w="3005" w:type="dxa"/>
          </w:tcPr>
          <w:p w:rsidR="0065108D" w:rsidRDefault="0065108D"/>
        </w:tc>
      </w:tr>
    </w:tbl>
    <w:p w:rsidR="0065108D" w:rsidRDefault="0065108D"/>
    <w:p w:rsidR="0065108D" w:rsidRDefault="00907166">
      <w:r>
        <w:rPr>
          <w:rStyle w:val="sectionTitleFont"/>
        </w:rPr>
        <w:t>Sports</w:t>
      </w:r>
    </w:p>
    <w:p w:rsidR="0065108D" w:rsidRDefault="0065108D"/>
    <w:p w:rsidR="0065108D" w:rsidRDefault="00907166">
      <w:r>
        <w:rPr>
          <w:rStyle w:val="subSectionTitleFont"/>
        </w:rPr>
        <w:t>Beach and watersports</w:t>
      </w:r>
    </w:p>
    <w:tbl>
      <w:tblPr>
        <w:tblW w:w="0" w:type="auto"/>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0" w:type="dxa"/>
          <w:left w:w="10" w:type="dxa"/>
          <w:bottom w:w="10" w:type="dxa"/>
          <w:right w:w="10" w:type="dxa"/>
        </w:tblCellMar>
        <w:tblLook w:val="04A0" w:firstRow="1" w:lastRow="0" w:firstColumn="1" w:lastColumn="0" w:noHBand="0" w:noVBand="1"/>
      </w:tblPr>
      <w:tblGrid>
        <w:gridCol w:w="3005"/>
        <w:gridCol w:w="3005"/>
        <w:gridCol w:w="3005"/>
      </w:tblGrid>
      <w:tr w:rsidR="0065108D">
        <w:tc>
          <w:tcPr>
            <w:tcW w:w="3005" w:type="dxa"/>
          </w:tcPr>
          <w:p w:rsidR="0065108D" w:rsidRDefault="00907166">
            <w:r>
              <w:rPr>
                <w:rStyle w:val="factTitleFont"/>
              </w:rPr>
              <w:t>Surfing</w:t>
            </w:r>
          </w:p>
        </w:tc>
        <w:tc>
          <w:tcPr>
            <w:tcW w:w="3005" w:type="dxa"/>
          </w:tcPr>
          <w:p w:rsidR="0065108D" w:rsidRDefault="00907166">
            <w:r>
              <w:rPr>
                <w:rStyle w:val="factTitleFont"/>
              </w:rPr>
              <w:t>Beach volleyball</w:t>
            </w:r>
          </w:p>
        </w:tc>
        <w:tc>
          <w:tcPr>
            <w:tcW w:w="3005" w:type="dxa"/>
          </w:tcPr>
          <w:p w:rsidR="0065108D" w:rsidRDefault="00907166">
            <w:r>
              <w:rPr>
                <w:rStyle w:val="factTitleFont"/>
              </w:rPr>
              <w:t>Other watersports</w:t>
            </w:r>
          </w:p>
          <w:p w:rsidR="0065108D" w:rsidRDefault="00907166">
            <w:r>
              <w:rPr>
                <w:rStyle w:val="attributeTextFont"/>
              </w:rPr>
              <w:t>For a fee</w:t>
            </w:r>
          </w:p>
          <w:p w:rsidR="0065108D" w:rsidRDefault="00907166">
            <w:r>
              <w:rPr>
                <w:rStyle w:val="attributeTextFont"/>
              </w:rPr>
              <w:t>Third-party operator</w:t>
            </w:r>
          </w:p>
        </w:tc>
      </w:tr>
    </w:tbl>
    <w:p w:rsidR="0065108D" w:rsidRDefault="0065108D"/>
    <w:p w:rsidR="0065108D" w:rsidRDefault="00907166">
      <w:r>
        <w:rPr>
          <w:rStyle w:val="sectionTitleFont"/>
        </w:rPr>
        <w:t>Wellness</w:t>
      </w:r>
    </w:p>
    <w:tbl>
      <w:tblPr>
        <w:tblW w:w="0" w:type="auto"/>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0" w:type="dxa"/>
          <w:left w:w="10" w:type="dxa"/>
          <w:bottom w:w="10" w:type="dxa"/>
          <w:right w:w="10" w:type="dxa"/>
        </w:tblCellMar>
        <w:tblLook w:val="04A0" w:firstRow="1" w:lastRow="0" w:firstColumn="1" w:lastColumn="0" w:noHBand="0" w:noVBand="1"/>
      </w:tblPr>
      <w:tblGrid>
        <w:gridCol w:w="3005"/>
        <w:gridCol w:w="3005"/>
        <w:gridCol w:w="3005"/>
      </w:tblGrid>
      <w:tr w:rsidR="0065108D">
        <w:tc>
          <w:tcPr>
            <w:tcW w:w="3005" w:type="dxa"/>
          </w:tcPr>
          <w:p w:rsidR="0065108D" w:rsidRDefault="00907166">
            <w:r>
              <w:rPr>
                <w:rStyle w:val="factTitleFont"/>
              </w:rPr>
              <w:t>Hammam</w:t>
            </w:r>
          </w:p>
        </w:tc>
        <w:tc>
          <w:tcPr>
            <w:tcW w:w="3005" w:type="dxa"/>
          </w:tcPr>
          <w:p w:rsidR="0065108D" w:rsidRDefault="00907166">
            <w:r>
              <w:rPr>
                <w:rStyle w:val="factTitleFont"/>
              </w:rPr>
              <w:t>Massage treatments</w:t>
            </w:r>
          </w:p>
        </w:tc>
        <w:tc>
          <w:tcPr>
            <w:tcW w:w="3005" w:type="dxa"/>
          </w:tcPr>
          <w:p w:rsidR="0065108D" w:rsidRDefault="0065108D"/>
        </w:tc>
      </w:tr>
    </w:tbl>
    <w:p w:rsidR="0065108D" w:rsidRDefault="0065108D"/>
    <w:p w:rsidR="0065108D" w:rsidRDefault="00907166">
      <w:r>
        <w:rPr>
          <w:rStyle w:val="sectionTitleFont"/>
        </w:rPr>
        <w:t>Entertainment</w:t>
      </w:r>
    </w:p>
    <w:tbl>
      <w:tblPr>
        <w:tblW w:w="0" w:type="auto"/>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0" w:type="dxa"/>
          <w:left w:w="10" w:type="dxa"/>
          <w:bottom w:w="10" w:type="dxa"/>
          <w:right w:w="10" w:type="dxa"/>
        </w:tblCellMar>
        <w:tblLook w:val="04A0" w:firstRow="1" w:lastRow="0" w:firstColumn="1" w:lastColumn="0" w:noHBand="0" w:noVBand="1"/>
      </w:tblPr>
      <w:tblGrid>
        <w:gridCol w:w="3005"/>
        <w:gridCol w:w="3005"/>
        <w:gridCol w:w="3005"/>
      </w:tblGrid>
      <w:tr w:rsidR="0065108D">
        <w:tc>
          <w:tcPr>
            <w:tcW w:w="3005" w:type="dxa"/>
          </w:tcPr>
          <w:p w:rsidR="0065108D" w:rsidRDefault="00907166">
            <w:r>
              <w:rPr>
                <w:rStyle w:val="factTitleFont"/>
              </w:rPr>
              <w:t>Live music</w:t>
            </w:r>
          </w:p>
        </w:tc>
        <w:tc>
          <w:tcPr>
            <w:tcW w:w="3005" w:type="dxa"/>
          </w:tcPr>
          <w:p w:rsidR="0065108D" w:rsidRDefault="00907166">
            <w:r>
              <w:rPr>
                <w:rStyle w:val="factTitleFont"/>
              </w:rPr>
              <w:t>Entertainment programme for adults</w:t>
            </w:r>
          </w:p>
        </w:tc>
        <w:tc>
          <w:tcPr>
            <w:tcW w:w="3005" w:type="dxa"/>
          </w:tcPr>
          <w:p w:rsidR="0065108D" w:rsidRDefault="0065108D"/>
        </w:tc>
      </w:tr>
    </w:tbl>
    <w:p w:rsidR="0065108D" w:rsidRDefault="0065108D"/>
    <w:p w:rsidR="0065108D" w:rsidRDefault="00907166">
      <w:r>
        <w:rPr>
          <w:rStyle w:val="sectionTitleFont"/>
        </w:rPr>
        <w:lastRenderedPageBreak/>
        <w:t>Board</w:t>
      </w:r>
    </w:p>
    <w:p w:rsidR="0065108D" w:rsidRDefault="0065108D"/>
    <w:p w:rsidR="0065108D" w:rsidRDefault="00907166">
      <w:r>
        <w:rPr>
          <w:rStyle w:val="subSectionTitleFont"/>
        </w:rPr>
        <w:t>Catering services</w:t>
      </w:r>
    </w:p>
    <w:tbl>
      <w:tblPr>
        <w:tblW w:w="0" w:type="auto"/>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0" w:type="dxa"/>
          <w:left w:w="10" w:type="dxa"/>
          <w:bottom w:w="10" w:type="dxa"/>
          <w:right w:w="10" w:type="dxa"/>
        </w:tblCellMar>
        <w:tblLook w:val="04A0" w:firstRow="1" w:lastRow="0" w:firstColumn="1" w:lastColumn="0" w:noHBand="0" w:noVBand="1"/>
      </w:tblPr>
      <w:tblGrid>
        <w:gridCol w:w="3005"/>
        <w:gridCol w:w="3005"/>
        <w:gridCol w:w="3005"/>
      </w:tblGrid>
      <w:tr w:rsidR="0065108D">
        <w:tc>
          <w:tcPr>
            <w:tcW w:w="3005" w:type="dxa"/>
          </w:tcPr>
          <w:p w:rsidR="0065108D" w:rsidRDefault="00907166">
            <w:r>
              <w:rPr>
                <w:rStyle w:val="factTitleFont"/>
              </w:rPr>
              <w:t>Lunch</w:t>
            </w:r>
          </w:p>
          <w:p w:rsidR="0065108D" w:rsidRDefault="00907166">
            <w:r>
              <w:rPr>
                <w:rStyle w:val="attributeTextFont"/>
              </w:rPr>
              <w:t>Only included in All-Inclusive</w:t>
            </w:r>
          </w:p>
        </w:tc>
        <w:tc>
          <w:tcPr>
            <w:tcW w:w="3005" w:type="dxa"/>
          </w:tcPr>
          <w:p w:rsidR="0065108D" w:rsidRDefault="00907166">
            <w:r>
              <w:rPr>
                <w:rStyle w:val="factTitleFont"/>
              </w:rPr>
              <w:t>Dinner</w:t>
            </w:r>
          </w:p>
          <w:p w:rsidR="0065108D" w:rsidRDefault="00907166">
            <w:r>
              <w:rPr>
                <w:rStyle w:val="attributeTextFont"/>
              </w:rPr>
              <w:t>Only included in All-Inclusive</w:t>
            </w:r>
          </w:p>
        </w:tc>
        <w:tc>
          <w:tcPr>
            <w:tcW w:w="3005" w:type="dxa"/>
          </w:tcPr>
          <w:p w:rsidR="0065108D" w:rsidRDefault="00907166">
            <w:r>
              <w:rPr>
                <w:rStyle w:val="factTitleFont"/>
              </w:rPr>
              <w:t>Breakfast</w:t>
            </w:r>
          </w:p>
          <w:p w:rsidR="0065108D" w:rsidRDefault="00907166">
            <w:r>
              <w:rPr>
                <w:rStyle w:val="attributeTextFont"/>
              </w:rPr>
              <w:t>Only included in All-Inclusive</w:t>
            </w:r>
          </w:p>
        </w:tc>
      </w:tr>
      <w:tr w:rsidR="0065108D">
        <w:tc>
          <w:tcPr>
            <w:tcW w:w="3005" w:type="dxa"/>
          </w:tcPr>
          <w:p w:rsidR="0065108D" w:rsidRDefault="00907166">
            <w:r>
              <w:rPr>
                <w:rStyle w:val="factTitleFont"/>
              </w:rPr>
              <w:t>All-inclusive</w:t>
            </w:r>
          </w:p>
        </w:tc>
        <w:tc>
          <w:tcPr>
            <w:tcW w:w="3005" w:type="dxa"/>
          </w:tcPr>
          <w:p w:rsidR="0065108D" w:rsidRDefault="0065108D"/>
        </w:tc>
        <w:tc>
          <w:tcPr>
            <w:tcW w:w="3005" w:type="dxa"/>
          </w:tcPr>
          <w:p w:rsidR="0065108D" w:rsidRDefault="0065108D"/>
        </w:tc>
      </w:tr>
    </w:tbl>
    <w:p w:rsidR="0065108D" w:rsidRDefault="0065108D"/>
    <w:p w:rsidR="0065108D" w:rsidRDefault="00907166">
      <w:r>
        <w:rPr>
          <w:rStyle w:val="subSectionTitleFont"/>
        </w:rPr>
        <w:t>Additional offers</w:t>
      </w:r>
    </w:p>
    <w:tbl>
      <w:tblPr>
        <w:tblW w:w="0" w:type="auto"/>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0" w:type="dxa"/>
          <w:left w:w="10" w:type="dxa"/>
          <w:bottom w:w="10" w:type="dxa"/>
          <w:right w:w="10" w:type="dxa"/>
        </w:tblCellMar>
        <w:tblLook w:val="04A0" w:firstRow="1" w:lastRow="0" w:firstColumn="1" w:lastColumn="0" w:noHBand="0" w:noVBand="1"/>
      </w:tblPr>
      <w:tblGrid>
        <w:gridCol w:w="3005"/>
        <w:gridCol w:w="3005"/>
        <w:gridCol w:w="3005"/>
      </w:tblGrid>
      <w:tr w:rsidR="0065108D">
        <w:tc>
          <w:tcPr>
            <w:tcW w:w="3005" w:type="dxa"/>
          </w:tcPr>
          <w:p w:rsidR="0065108D" w:rsidRDefault="00907166">
            <w:r>
              <w:rPr>
                <w:rStyle w:val="factTitleFont"/>
              </w:rPr>
              <w:t>Welcome drink</w:t>
            </w:r>
          </w:p>
          <w:p w:rsidR="0065108D" w:rsidRDefault="00907166">
            <w:r>
              <w:rPr>
                <w:rStyle w:val="attributeTextFont"/>
              </w:rPr>
              <w:t>Only included in All-Inclusive</w:t>
            </w:r>
          </w:p>
        </w:tc>
        <w:tc>
          <w:tcPr>
            <w:tcW w:w="3005" w:type="dxa"/>
          </w:tcPr>
          <w:p w:rsidR="0065108D" w:rsidRDefault="00907166">
            <w:r>
              <w:rPr>
                <w:rStyle w:val="factTitleFont"/>
              </w:rPr>
              <w:t>Alcohol-free drinks</w:t>
            </w:r>
          </w:p>
          <w:p w:rsidR="0065108D" w:rsidRDefault="00907166">
            <w:r>
              <w:rPr>
                <w:rStyle w:val="attributeTextFont"/>
              </w:rPr>
              <w:t>Only included in All-Inclusive</w:t>
            </w:r>
          </w:p>
        </w:tc>
        <w:tc>
          <w:tcPr>
            <w:tcW w:w="3005" w:type="dxa"/>
          </w:tcPr>
          <w:p w:rsidR="0065108D" w:rsidRDefault="00907166">
            <w:r>
              <w:rPr>
                <w:rStyle w:val="factTitleFont"/>
              </w:rPr>
              <w:t>Room service</w:t>
            </w:r>
          </w:p>
          <w:p w:rsidR="0065108D" w:rsidRDefault="00907166">
            <w:r>
              <w:rPr>
                <w:rStyle w:val="attributeTextFont"/>
              </w:rPr>
              <w:t>For a fee</w:t>
            </w:r>
          </w:p>
          <w:p w:rsidR="0065108D" w:rsidRDefault="00907166">
            <w:r>
              <w:rPr>
                <w:rStyle w:val="attributeTextFont"/>
              </w:rPr>
              <w:t>On request</w:t>
            </w:r>
          </w:p>
        </w:tc>
      </w:tr>
      <w:tr w:rsidR="0065108D">
        <w:tc>
          <w:tcPr>
            <w:tcW w:w="3005" w:type="dxa"/>
          </w:tcPr>
          <w:p w:rsidR="0065108D" w:rsidRDefault="00907166">
            <w:r>
              <w:rPr>
                <w:rStyle w:val="factTitleFont"/>
              </w:rPr>
              <w:t>Minibar</w:t>
            </w:r>
          </w:p>
          <w:p w:rsidR="0065108D" w:rsidRDefault="00907166">
            <w:r>
              <w:rPr>
                <w:rStyle w:val="attributeTextFont"/>
              </w:rPr>
              <w:t>Only included in All-Inclusive</w:t>
            </w:r>
          </w:p>
        </w:tc>
        <w:tc>
          <w:tcPr>
            <w:tcW w:w="3005" w:type="dxa"/>
          </w:tcPr>
          <w:p w:rsidR="0065108D" w:rsidRDefault="00907166">
            <w:r>
              <w:rPr>
                <w:rStyle w:val="factTitleFont"/>
              </w:rPr>
              <w:t>Alcoholic drinks</w:t>
            </w:r>
          </w:p>
          <w:p w:rsidR="0065108D" w:rsidRDefault="00907166">
            <w:r>
              <w:rPr>
                <w:rStyle w:val="attributeTextFont"/>
              </w:rPr>
              <w:t>Only included in All-Inclusive</w:t>
            </w:r>
          </w:p>
        </w:tc>
        <w:tc>
          <w:tcPr>
            <w:tcW w:w="3005" w:type="dxa"/>
          </w:tcPr>
          <w:p w:rsidR="0065108D" w:rsidRDefault="0065108D"/>
        </w:tc>
      </w:tr>
    </w:tbl>
    <w:p w:rsidR="0065108D" w:rsidRDefault="0065108D"/>
    <w:p w:rsidR="0065108D" w:rsidRDefault="00907166">
      <w:r>
        <w:rPr>
          <w:rStyle w:val="sectionTitleFont"/>
        </w:rPr>
        <w:t>Miscellaneous</w:t>
      </w:r>
    </w:p>
    <w:tbl>
      <w:tblPr>
        <w:tblW w:w="0" w:type="auto"/>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0" w:type="dxa"/>
          <w:left w:w="10" w:type="dxa"/>
          <w:bottom w:w="10" w:type="dxa"/>
          <w:right w:w="10" w:type="dxa"/>
        </w:tblCellMar>
        <w:tblLook w:val="04A0" w:firstRow="1" w:lastRow="0" w:firstColumn="1" w:lastColumn="0" w:noHBand="0" w:noVBand="1"/>
      </w:tblPr>
      <w:tblGrid>
        <w:gridCol w:w="3005"/>
        <w:gridCol w:w="3005"/>
        <w:gridCol w:w="3005"/>
      </w:tblGrid>
      <w:tr w:rsidR="0065108D">
        <w:tc>
          <w:tcPr>
            <w:tcW w:w="3005" w:type="dxa"/>
          </w:tcPr>
          <w:p w:rsidR="0065108D" w:rsidRDefault="00907166">
            <w:r>
              <w:rPr>
                <w:rStyle w:val="factTitleFont"/>
              </w:rPr>
              <w:t>Minimum age</w:t>
            </w:r>
          </w:p>
          <w:p w:rsidR="0065108D" w:rsidRDefault="00907166">
            <w:r>
              <w:rPr>
                <w:rStyle w:val="attributeTextFont"/>
              </w:rPr>
              <w:t>Age: 16</w:t>
            </w:r>
          </w:p>
        </w:tc>
        <w:tc>
          <w:tcPr>
            <w:tcW w:w="3005" w:type="dxa"/>
          </w:tcPr>
          <w:p w:rsidR="0065108D" w:rsidRDefault="0065108D"/>
        </w:tc>
        <w:tc>
          <w:tcPr>
            <w:tcW w:w="3005" w:type="dxa"/>
          </w:tcPr>
          <w:p w:rsidR="0065108D" w:rsidRDefault="0065108D"/>
        </w:tc>
      </w:tr>
    </w:tbl>
    <w:p w:rsidR="0065108D" w:rsidRDefault="0065108D"/>
    <w:p w:rsidR="0065108D" w:rsidRDefault="0065108D">
      <w:pPr>
        <w:pBdr>
          <w:bottom w:val="single" w:sz="6" w:space="0" w:color="auto"/>
        </w:pBdr>
      </w:pPr>
    </w:p>
    <w:p w:rsidR="0065108D" w:rsidRDefault="0065108D"/>
    <w:p w:rsidR="0065108D" w:rsidRDefault="00907166">
      <w:r>
        <w:t>German | Deutsch</w:t>
      </w:r>
    </w:p>
    <w:p w:rsidR="0065108D" w:rsidRDefault="0065108D"/>
    <w:p w:rsidR="0065108D" w:rsidRDefault="00907166">
      <w:r>
        <w:t>Lage</w:t>
      </w:r>
    </w:p>
    <w:p w:rsidR="0065108D" w:rsidRDefault="00907166">
      <w:r>
        <w:rPr>
          <w:color w:val="555555"/>
          <w:sz w:val="20"/>
          <w:szCs w:val="20"/>
        </w:rPr>
        <w:t>Das Boutique-Hotel liegt in Side, direkt am hoteleigenen Sandstrand.</w:t>
      </w:r>
    </w:p>
    <w:p w:rsidR="0065108D" w:rsidRDefault="0065108D"/>
    <w:p w:rsidR="0065108D" w:rsidRDefault="00907166">
      <w:r>
        <w:t>Ausstattung</w:t>
      </w:r>
    </w:p>
    <w:p w:rsidR="0065108D" w:rsidRDefault="00907166">
      <w:r>
        <w:rPr>
          <w:color w:val="555555"/>
          <w:sz w:val="20"/>
          <w:szCs w:val="20"/>
        </w:rPr>
        <w:t>Dieses Boutique-Hotel wurde 2019 modernisiert. In dieser Bungalowanlage mit einer Rezeption warten auf die Gäste 54 Zimmer. Ein Safe, ein Zeitungskiosk, medizinische Betreuun</w:t>
      </w:r>
      <w:r>
        <w:rPr>
          <w:color w:val="555555"/>
          <w:sz w:val="20"/>
          <w:szCs w:val="20"/>
        </w:rPr>
        <w:t>g, ein Weckdienst und ein Friseur stehen den Gästen des Komplexes zur Verfügung. Per WLAN erhalten die Gäste Zugang zum Internet (ohne Gebühr). Wer mit dem Fahrzeug anreist, kann es ohne Gebühr auf dem Parkplatz der Unterbringung abstellen.</w:t>
      </w:r>
    </w:p>
    <w:p w:rsidR="0065108D" w:rsidRDefault="0065108D"/>
    <w:p w:rsidR="0065108D" w:rsidRDefault="00907166">
      <w:r>
        <w:t>Zimmer</w:t>
      </w:r>
    </w:p>
    <w:p w:rsidR="0065108D" w:rsidRDefault="00907166">
      <w:r>
        <w:rPr>
          <w:color w:val="555555"/>
          <w:sz w:val="20"/>
          <w:szCs w:val="20"/>
        </w:rPr>
        <w:t>Für ang</w:t>
      </w:r>
      <w:r>
        <w:rPr>
          <w:color w:val="555555"/>
          <w:sz w:val="20"/>
          <w:szCs w:val="20"/>
        </w:rPr>
        <w:t>enehmes Raumklima in den Zimmern sorgen eine Klimaanlage und eine Heizung. Die Gäste können den Meerblick von Balkon oder Terrasse genießen. Die Zimmer verfügen über ein Sofabett. Zustellbetten können angefordert werden. Ihre Wertsachen können die Gäste ge</w:t>
      </w:r>
      <w:r>
        <w:rPr>
          <w:color w:val="555555"/>
          <w:sz w:val="20"/>
          <w:szCs w:val="20"/>
        </w:rPr>
        <w:t>gen Gebühr in einem Safe deponieren. Besten Urlaubskomfort bieten ein Telefon, ein TV-Gerät und WiFi (gegen Gebühr). Im Badezimmer, ausgestattet mit einer Dusche und einer Badewanne, gibt es einen Haartrockner.</w:t>
      </w:r>
    </w:p>
    <w:p w:rsidR="0065108D" w:rsidRDefault="0065108D"/>
    <w:p w:rsidR="0065108D" w:rsidRDefault="00907166">
      <w:r>
        <w:t>Sport/Entertainment</w:t>
      </w:r>
    </w:p>
    <w:p w:rsidR="0065108D" w:rsidRDefault="00907166">
      <w:r>
        <w:rPr>
          <w:color w:val="555555"/>
          <w:sz w:val="20"/>
          <w:szCs w:val="20"/>
        </w:rPr>
        <w:t>Die Außenpoolanlage mit Kinderbereich eignet sich hervorragend für aktive Erholung und regelmäßiges Aquatraining. Bequeme Liegestühle und Schatten spendende Schirme stehen auf der Sonnenterrasse bereit. An der Poolbar erwarten die Gäste diverse Erfrischung</w:t>
      </w:r>
      <w:r>
        <w:rPr>
          <w:color w:val="555555"/>
          <w:sz w:val="20"/>
          <w:szCs w:val="20"/>
        </w:rPr>
        <w:t>sgetränke. Wer auch auf Reisen nicht auf Sport verzichten möchte, kann sich beim Beachvolleyball amüsieren. Tennis wird kostenpflichtig angeboten. Im Fitnessstudio kann man nach einem erlebnisreichen Tag trainieren und neue Kraft und Wohlbefinden tanken. D</w:t>
      </w:r>
      <w:r>
        <w:rPr>
          <w:color w:val="555555"/>
          <w:sz w:val="20"/>
          <w:szCs w:val="20"/>
        </w:rPr>
        <w:t>er Komplex verfügt über einen Wellnessbereich mit einer Sauna, einem Hammam und Massage-Anwendungen. Kostenpflichtig: ein Spa. Eine Disco und ein Nachtclub sind Möglichkeiten der Freizeitgestaltung.</w:t>
      </w:r>
    </w:p>
    <w:p w:rsidR="0065108D" w:rsidRDefault="0065108D"/>
    <w:p w:rsidR="0065108D" w:rsidRDefault="00907166">
      <w:r>
        <w:t>Verpflegung</w:t>
      </w:r>
    </w:p>
    <w:p w:rsidR="0065108D" w:rsidRDefault="00907166">
      <w:r>
        <w:rPr>
          <w:color w:val="555555"/>
          <w:sz w:val="20"/>
          <w:szCs w:val="20"/>
        </w:rPr>
        <w:t xml:space="preserve">Der gastronomische Bereich wartet mit einem </w:t>
      </w:r>
      <w:r>
        <w:rPr>
          <w:color w:val="555555"/>
          <w:sz w:val="20"/>
          <w:szCs w:val="20"/>
        </w:rPr>
        <w:t>Restaurant und einer Bar auf. Es kann All-Inclusive gebucht werden. Zu den Vorteilen eines All-inclusive-Aufenthalts gehören diverse Angebote, zum Beispiel eine Auswahl alkoholischer und alkoholfreier Getränke. Für den kleinen sowie großen Hunger stehen Fr</w:t>
      </w:r>
      <w:r>
        <w:rPr>
          <w:color w:val="555555"/>
          <w:sz w:val="20"/>
          <w:szCs w:val="20"/>
        </w:rPr>
        <w:t>ühstück, Mittagessen und Abendessen zur Verfügung.</w:t>
      </w:r>
    </w:p>
    <w:p w:rsidR="0065108D" w:rsidRDefault="0065108D"/>
    <w:p w:rsidR="0065108D" w:rsidRDefault="0065108D">
      <w:pPr>
        <w:pBdr>
          <w:bottom w:val="single" w:sz="6" w:space="0" w:color="auto"/>
        </w:pBdr>
      </w:pPr>
    </w:p>
    <w:p w:rsidR="0065108D" w:rsidRDefault="0065108D"/>
    <w:p w:rsidR="0065108D" w:rsidRDefault="00907166">
      <w:r>
        <w:t>English | English</w:t>
      </w:r>
    </w:p>
    <w:p w:rsidR="0065108D" w:rsidRDefault="0065108D"/>
    <w:p w:rsidR="0065108D" w:rsidRDefault="00907166">
      <w:r>
        <w:t>Location</w:t>
      </w:r>
    </w:p>
    <w:p w:rsidR="0065108D" w:rsidRDefault="00907166">
      <w:r>
        <w:rPr>
          <w:color w:val="555555"/>
          <w:sz w:val="20"/>
          <w:szCs w:val="20"/>
        </w:rPr>
        <w:t>This boutique hotel is located in Side, right on the hotel's private sandy beach.</w:t>
      </w:r>
    </w:p>
    <w:p w:rsidR="0065108D" w:rsidRDefault="0065108D"/>
    <w:p w:rsidR="0065108D" w:rsidRDefault="00907166">
      <w:r>
        <w:t>Facilities</w:t>
      </w:r>
    </w:p>
    <w:p w:rsidR="0065108D" w:rsidRDefault="00907166">
      <w:r>
        <w:rPr>
          <w:color w:val="555555"/>
          <w:sz w:val="20"/>
          <w:szCs w:val="20"/>
        </w:rPr>
        <w:t>The bungalow complex was modernised in 2019. 54 rooms await guests at this compl</w:t>
      </w:r>
      <w:r>
        <w:rPr>
          <w:color w:val="555555"/>
          <w:sz w:val="20"/>
          <w:szCs w:val="20"/>
        </w:rPr>
        <w:t>ex, which includes a reception desk. A safe, a newspaper stand, medical assistance, an alarm call service and a hairdresser are available. Wireless internet access (no extra charge) allows guests to stay connected while on holiday. Guests arriving by car c</w:t>
      </w:r>
      <w:r>
        <w:rPr>
          <w:color w:val="555555"/>
          <w:sz w:val="20"/>
          <w:szCs w:val="20"/>
        </w:rPr>
        <w:t>an park their vehicles in the car park for no extra charge.</w:t>
      </w:r>
    </w:p>
    <w:p w:rsidR="0065108D" w:rsidRDefault="0065108D"/>
    <w:p w:rsidR="0065108D" w:rsidRDefault="00907166">
      <w:r>
        <w:lastRenderedPageBreak/>
        <w:t>Rooms</w:t>
      </w:r>
    </w:p>
    <w:p w:rsidR="0065108D" w:rsidRDefault="00907166">
      <w:r>
        <w:rPr>
          <w:color w:val="555555"/>
          <w:sz w:val="20"/>
          <w:szCs w:val="20"/>
        </w:rPr>
        <w:t>Air conditioning and central heating ensure that rooms maintain comfortable temperatures. Guests can enjoy the sea view from a balcony or terrace. Rooms include a sofa bed. Extra beds can b</w:t>
      </w:r>
      <w:r>
        <w:rPr>
          <w:color w:val="555555"/>
          <w:sz w:val="20"/>
          <w:szCs w:val="20"/>
        </w:rPr>
        <w:t>e requested. Guests may safely secure their valuables in a safe for an additional fee. A telephone, a TV and WiFi (for a fee) provide all the essentials for a comfortable holiday. Bathrooms are equipped with a shower and a bathtub, as well as a hairdryer.</w:t>
      </w:r>
    </w:p>
    <w:p w:rsidR="0065108D" w:rsidRDefault="0065108D"/>
    <w:p w:rsidR="0065108D" w:rsidRDefault="00907166">
      <w:r>
        <w:t>Sports/Entertainment</w:t>
      </w:r>
    </w:p>
    <w:p w:rsidR="0065108D" w:rsidRDefault="00907166">
      <w:r>
        <w:rPr>
          <w:color w:val="555555"/>
          <w:sz w:val="20"/>
          <w:szCs w:val="20"/>
        </w:rPr>
        <w:t>The outdoor pool complex includes a children's swimming area and is ideal for working out or just relaxing. Parasols and comfortable sun loungers are available on the sun terrace. A variety of refreshing drinks await guests at the poo</w:t>
      </w:r>
      <w:r>
        <w:rPr>
          <w:color w:val="555555"/>
          <w:sz w:val="20"/>
          <w:szCs w:val="20"/>
        </w:rPr>
        <w:t>l bar. Those who wish to stay active while on holiday can enjoy on-site beach volleyball. For a fee, tennis is also available. After an eventful day, guests can work out and recharge in the gym. There is a wellness area with a sauna, a hammam and massage t</w:t>
      </w:r>
      <w:r>
        <w:rPr>
          <w:color w:val="555555"/>
          <w:sz w:val="20"/>
          <w:szCs w:val="20"/>
        </w:rPr>
        <w:t>reatments. Subject to charge: a spa. A dance club and a nightclub are also options for entertainment.</w:t>
      </w:r>
    </w:p>
    <w:p w:rsidR="0065108D" w:rsidRDefault="0065108D"/>
    <w:p w:rsidR="0065108D" w:rsidRDefault="00907166">
      <w:r>
        <w:t>Meals</w:t>
      </w:r>
    </w:p>
    <w:p w:rsidR="0065108D" w:rsidRDefault="00907166">
      <w:r>
        <w:rPr>
          <w:color w:val="555555"/>
          <w:sz w:val="20"/>
          <w:szCs w:val="20"/>
        </w:rPr>
        <w:t>The dining area includes a restaurant and a bar. All-inclusive can be booked. Among the advantages of an all-inclusive stay are various offers, inc</w:t>
      </w:r>
      <w:r>
        <w:rPr>
          <w:color w:val="555555"/>
          <w:sz w:val="20"/>
          <w:szCs w:val="20"/>
        </w:rPr>
        <w:t>luding a selection of alcoholic and non-alcoholic beverages. Breakfast, lunch and dinner will satisfy appetites big and small.</w:t>
      </w:r>
    </w:p>
    <w:p w:rsidR="0065108D" w:rsidRDefault="0065108D"/>
    <w:p w:rsidR="0065108D" w:rsidRDefault="0065108D">
      <w:pPr>
        <w:pBdr>
          <w:bottom w:val="single" w:sz="6" w:space="0" w:color="auto"/>
        </w:pBdr>
      </w:pPr>
    </w:p>
    <w:p w:rsidR="0065108D" w:rsidRDefault="0065108D"/>
    <w:p w:rsidR="0065108D" w:rsidRDefault="00907166">
      <w:r>
        <w:t>French | Français</w:t>
      </w:r>
    </w:p>
    <w:p w:rsidR="0065108D" w:rsidRDefault="0065108D"/>
    <w:p w:rsidR="0065108D" w:rsidRDefault="00907166">
      <w:r>
        <w:t>Equipement</w:t>
      </w:r>
    </w:p>
    <w:p w:rsidR="0065108D" w:rsidRDefault="00907166">
      <w:r>
        <w:rPr>
          <w:color w:val="555555"/>
          <w:sz w:val="20"/>
          <w:szCs w:val="20"/>
        </w:rPr>
        <w:t>Cet hôtel-boutique a été modernisé en 2019. C'est toujours avec grand plaisir que ce complexe de bungalows de 54 chambres accueille de nouveaux visages. Le complexe comprend différents aménagements garantissant un séjour en tout point parfait, dont un coff</w:t>
      </w:r>
      <w:r>
        <w:rPr>
          <w:color w:val="555555"/>
          <w:sz w:val="20"/>
          <w:szCs w:val="20"/>
        </w:rPr>
        <w:t xml:space="preserve">re-fort, un restaurant, un bar, un kiosque à journaux, une assistance médicale, un service de réveil par téléphone et un salon de coiffure. Un accès WiFi (sans supplément) permet de se connecter à Internet dans les espaces publics. Possibilité de se garer </w:t>
      </w:r>
      <w:r>
        <w:rPr>
          <w:color w:val="555555"/>
          <w:sz w:val="20"/>
          <w:szCs w:val="20"/>
        </w:rPr>
        <w:t>sur le parking (sans supplément).</w:t>
      </w:r>
    </w:p>
    <w:p w:rsidR="0065108D" w:rsidRDefault="0065108D"/>
    <w:p w:rsidR="0065108D" w:rsidRDefault="00907166">
      <w:r>
        <w:t>Chambres</w:t>
      </w:r>
    </w:p>
    <w:p w:rsidR="0065108D" w:rsidRDefault="00907166">
      <w:r>
        <w:rPr>
          <w:color w:val="555555"/>
          <w:sz w:val="20"/>
          <w:szCs w:val="20"/>
        </w:rPr>
        <w:t>Dans les chambres, on trouve un système de climatisation, le chauffage central et une salle de bain. Les installations standard de la plupart des chambres incluent un balcon idéal pour se relaxer. Les aménagement</w:t>
      </w:r>
      <w:r>
        <w:rPr>
          <w:color w:val="555555"/>
          <w:sz w:val="20"/>
          <w:szCs w:val="20"/>
        </w:rPr>
        <w:t>s sont rehaussés par une vue latérale sur la mer. Les clients passeront des nuits réparatrices dans leur canapé-lit. Des lits supplémentaires peuvent être mis à disposition. Un coffre-fort est disponible (payant). Les voyageurs se verront proposer un accès</w:t>
      </w:r>
      <w:r>
        <w:rPr>
          <w:color w:val="555555"/>
          <w:sz w:val="20"/>
          <w:szCs w:val="20"/>
        </w:rPr>
        <w:t xml:space="preserve"> Internet, un téléphone, une télévision et un accès WiFi (contre supplément). Les salles de bain disposent d'une douche et d'une baignoire. Les autres équipements incluent de plus un sèche-cheveux.</w:t>
      </w:r>
    </w:p>
    <w:p w:rsidR="0065108D" w:rsidRDefault="0065108D"/>
    <w:p w:rsidR="0065108D" w:rsidRDefault="00907166">
      <w:r>
        <w:t>Sport/Animations</w:t>
      </w:r>
    </w:p>
    <w:p w:rsidR="0065108D" w:rsidRDefault="00907166">
      <w:r>
        <w:rPr>
          <w:color w:val="555555"/>
          <w:sz w:val="20"/>
          <w:szCs w:val="20"/>
        </w:rPr>
        <w:t>L'établissement propose une piscine de p</w:t>
      </w:r>
      <w:r>
        <w:rPr>
          <w:color w:val="555555"/>
          <w:sz w:val="20"/>
          <w:szCs w:val="20"/>
        </w:rPr>
        <w:t>lein air et un bassin pour enfants. Des chaises longues confortables et des parasols sont mis à disposition dans l'espace bain de soleil. Les clients pourront pleinement se délasser au bar de la piscine. Ceux et celles qui, même en vacances, ne peuvent ren</w:t>
      </w:r>
      <w:r>
        <w:rPr>
          <w:color w:val="555555"/>
          <w:sz w:val="20"/>
          <w:szCs w:val="20"/>
        </w:rPr>
        <w:t>oncer au sport, se verront proposer du beach-volley. Les activités payantes incluent du tennis. Les vacanciers se verront proposer une salle de fitness. L'établissement possède un espace wellness mettant à disposition une belle palette de prestations, dont</w:t>
      </w:r>
      <w:r>
        <w:rPr>
          <w:color w:val="555555"/>
          <w:sz w:val="20"/>
          <w:szCs w:val="20"/>
        </w:rPr>
        <w:t xml:space="preserve"> un sauna, un hammam et des massages ainsi que, contre supplément, un spa. Un night-club offrent d'innombrables possibilités de passer du bon temps.</w:t>
      </w:r>
    </w:p>
    <w:p w:rsidR="0065108D" w:rsidRDefault="0065108D"/>
    <w:p w:rsidR="0065108D" w:rsidRDefault="00907166">
      <w:r>
        <w:t>Repas</w:t>
      </w:r>
    </w:p>
    <w:p w:rsidR="0065108D" w:rsidRDefault="00907166">
      <w:r>
        <w:rPr>
          <w:color w:val="555555"/>
          <w:sz w:val="20"/>
          <w:szCs w:val="20"/>
        </w:rPr>
        <w:t>Possibilité de réserver une formule tout compris. Possibilité de prendre le petit-déjeuner, le déjeu</w:t>
      </w:r>
      <w:r>
        <w:rPr>
          <w:color w:val="555555"/>
          <w:sz w:val="20"/>
          <w:szCs w:val="20"/>
        </w:rPr>
        <w:t>ner et le dîner sur place. Les boissons servies incluent des boissons sans alcool et des boissons alcoolisées.</w:t>
      </w:r>
    </w:p>
    <w:p w:rsidR="0065108D" w:rsidRDefault="0065108D"/>
    <w:p w:rsidR="0065108D" w:rsidRDefault="0065108D">
      <w:pPr>
        <w:pBdr>
          <w:bottom w:val="single" w:sz="6" w:space="0" w:color="auto"/>
        </w:pBdr>
      </w:pPr>
    </w:p>
    <w:p w:rsidR="0065108D" w:rsidRDefault="0065108D"/>
    <w:p w:rsidR="0065108D" w:rsidRDefault="00907166">
      <w:r>
        <w:t>Italian | Italiano</w:t>
      </w:r>
    </w:p>
    <w:p w:rsidR="0065108D" w:rsidRDefault="0065108D"/>
    <w:p w:rsidR="0065108D" w:rsidRDefault="00907166">
      <w:r>
        <w:t>Dotazione</w:t>
      </w:r>
    </w:p>
    <w:p w:rsidR="0065108D" w:rsidRDefault="00907166">
      <w:r>
        <w:rPr>
          <w:color w:val="555555"/>
          <w:sz w:val="20"/>
          <w:szCs w:val="20"/>
        </w:rPr>
        <w:t>L’ultimo ammodernamento risale al 2019. La struttura è provvista di reception e offre 54 camere. Gli ospiti potr</w:t>
      </w:r>
      <w:r>
        <w:rPr>
          <w:color w:val="555555"/>
          <w:sz w:val="20"/>
          <w:szCs w:val="20"/>
        </w:rPr>
        <w:t xml:space="preserve">anno usufruire di cassetta di sicurezza, edicola, assistenza medica, servizio sveglia e parrucchiere. Grazie al WiFi nelle aree comuni (senza sovrapprezzo) gli ospiti avranno modo di collegarsi a Internet. Chi arriva in auto potrà utilizzare il parcheggio </w:t>
      </w:r>
      <w:r>
        <w:rPr>
          <w:color w:val="555555"/>
          <w:sz w:val="20"/>
          <w:szCs w:val="20"/>
        </w:rPr>
        <w:t>del complesso di bungalow (senza sovrapprezzo).</w:t>
      </w:r>
    </w:p>
    <w:p w:rsidR="0065108D" w:rsidRDefault="0065108D"/>
    <w:p w:rsidR="0065108D" w:rsidRDefault="00907166">
      <w:r>
        <w:t>Camere</w:t>
      </w:r>
    </w:p>
    <w:p w:rsidR="0065108D" w:rsidRDefault="00907166">
      <w:r>
        <w:rPr>
          <w:color w:val="555555"/>
          <w:sz w:val="20"/>
          <w:szCs w:val="20"/>
        </w:rPr>
        <w:t>In camera gli ospiti troveranno aria condizionata e riscaldamento. In gran parte degli alloggi gli ospiti potranno godere di una piacevole vista sul mare dal balcone o dalla terrazza. Un comodo divano</w:t>
      </w:r>
      <w:r>
        <w:rPr>
          <w:color w:val="555555"/>
          <w:sz w:val="20"/>
          <w:szCs w:val="20"/>
        </w:rPr>
        <w:t xml:space="preserve"> letto promette sonni riposanti. Si possono richiedere letti aggiuntivi. Gli oggetti di valore potranno essere depositati, a pagamento, nella cassetta di sicurezza. Tra gli extra che rendono piacevole il soggiorno figurano telefono, televisore e WiFi (a pa</w:t>
      </w:r>
      <w:r>
        <w:rPr>
          <w:color w:val="555555"/>
          <w:sz w:val="20"/>
          <w:szCs w:val="20"/>
        </w:rPr>
        <w:t>gamento). Nella stanza da bagno sono presenti doccia e vasca nonché un asciugacapelli.</w:t>
      </w:r>
    </w:p>
    <w:p w:rsidR="0065108D" w:rsidRDefault="0065108D"/>
    <w:p w:rsidR="0065108D" w:rsidRDefault="00907166">
      <w:r>
        <w:t>Sport/Intrattenimento</w:t>
      </w:r>
    </w:p>
    <w:p w:rsidR="0065108D" w:rsidRDefault="00907166">
      <w:r>
        <w:rPr>
          <w:color w:val="555555"/>
          <w:sz w:val="20"/>
          <w:szCs w:val="20"/>
        </w:rPr>
        <w:t>Chi vuole fare esercizio o rilassarsi in acqua ha a disposizione un’area piscina all’aperto con zona dedicata ai bambini. La terrazza esposta al s</w:t>
      </w:r>
      <w:r>
        <w:rPr>
          <w:color w:val="555555"/>
          <w:sz w:val="20"/>
          <w:szCs w:val="20"/>
        </w:rPr>
        <w:t>ole con sedie a sdraio e ombrelloni crea una piacevole atmosfera vacanziera. Il bar a bordo vasca serve varie bevande rinfrescanti. L’offerta ricreativa per i viaggiatori che non vogliono rinunciare allo sport prevede beach volley e, a pagamento, tennis. L</w:t>
      </w:r>
      <w:r>
        <w:rPr>
          <w:color w:val="555555"/>
          <w:sz w:val="20"/>
          <w:szCs w:val="20"/>
        </w:rPr>
        <w:t>a palestra consente agli ospiti di proseguire con il proprio programma di fitness anche durante il soggiorno. Il complesso ospita un’area wellness con sauna, bagno turco e servizio massaggi nonché Spa a pagamento. Discoteca e night club sono tra le soluzio</w:t>
      </w:r>
      <w:r>
        <w:rPr>
          <w:color w:val="555555"/>
          <w:sz w:val="20"/>
          <w:szCs w:val="20"/>
        </w:rPr>
        <w:t>ni ricreative offerte.</w:t>
      </w:r>
    </w:p>
    <w:p w:rsidR="0065108D" w:rsidRDefault="0065108D"/>
    <w:p w:rsidR="0065108D" w:rsidRDefault="00907166">
      <w:r>
        <w:t>Pasti</w:t>
      </w:r>
    </w:p>
    <w:p w:rsidR="0065108D" w:rsidRDefault="00907166">
      <w:r>
        <w:rPr>
          <w:color w:val="555555"/>
          <w:sz w:val="20"/>
          <w:szCs w:val="20"/>
        </w:rPr>
        <w:t xml:space="preserve">Il reparto ristorazione include un ristorante e un bar. Per quanto riguarda i pasti, gli ospiti potranno scegliere tra colazione, cena, pranzo e all inclusive. Il soggiorno all inclusive prevede, tra le altre cose, una scelta </w:t>
      </w:r>
      <w:r>
        <w:rPr>
          <w:color w:val="555555"/>
          <w:sz w:val="20"/>
          <w:szCs w:val="20"/>
        </w:rPr>
        <w:t>di bevande alcoliche e analcoliche.</w:t>
      </w:r>
    </w:p>
    <w:p w:rsidR="0065108D" w:rsidRDefault="0065108D"/>
    <w:p w:rsidR="0065108D" w:rsidRDefault="0065108D">
      <w:pPr>
        <w:pBdr>
          <w:bottom w:val="single" w:sz="6" w:space="0" w:color="auto"/>
        </w:pBdr>
      </w:pPr>
    </w:p>
    <w:p w:rsidR="0065108D" w:rsidRDefault="0065108D"/>
    <w:p w:rsidR="0065108D" w:rsidRDefault="00907166">
      <w:r>
        <w:t>Russian | Русский</w:t>
      </w:r>
    </w:p>
    <w:p w:rsidR="0065108D" w:rsidRDefault="0065108D"/>
    <w:p w:rsidR="0065108D" w:rsidRDefault="00907166">
      <w:r>
        <w:t>Инфраструктура</w:t>
      </w:r>
    </w:p>
    <w:p w:rsidR="0065108D" w:rsidRDefault="00907166">
      <w:r>
        <w:rPr>
          <w:color w:val="555555"/>
          <w:sz w:val="20"/>
          <w:szCs w:val="20"/>
        </w:rPr>
        <w:t>Последний капитальный ремонт был осуществлен в 2019 году. В распоряжении гостей 54 номера. Различные удобства в этом комплексе бунгало – например сейф, ресторан, бар, газетный киоск, медицинский сервис, услуга побудки и парикмахерская – сделают ваше пребыв</w:t>
      </w:r>
      <w:r>
        <w:rPr>
          <w:color w:val="555555"/>
          <w:sz w:val="20"/>
          <w:szCs w:val="20"/>
        </w:rPr>
        <w:t>ание особенно комфортным. Благодаря WiFi (бесплатно) в общественных зонах гости смогут свободно пользоваться интернетом. Работает гостевая парковка (бесплатно).</w:t>
      </w:r>
    </w:p>
    <w:p w:rsidR="0065108D" w:rsidRDefault="0065108D"/>
    <w:p w:rsidR="0065108D" w:rsidRDefault="00907166">
      <w:r>
        <w:t>Номера</w:t>
      </w:r>
    </w:p>
    <w:p w:rsidR="0065108D" w:rsidRDefault="00907166">
      <w:r>
        <w:rPr>
          <w:color w:val="555555"/>
          <w:sz w:val="20"/>
          <w:szCs w:val="20"/>
        </w:rPr>
        <w:t>В номерах есть кондиционер воздуха, центральное отопление и ванная комната. Отдельный б</w:t>
      </w:r>
      <w:r>
        <w:rPr>
          <w:color w:val="555555"/>
          <w:sz w:val="20"/>
          <w:szCs w:val="20"/>
        </w:rPr>
        <w:t>алкон (почти во всех номерах). Боковой вид на море создает особенную атмосферу. Диван-кровать позволит по-настоящему выспаться. Дополнительные кровати предоставляются по запросу. Кроме этого, за отдельную плату можно пользоваться сейфом. Доступ в интернет,</w:t>
      </w:r>
      <w:r>
        <w:rPr>
          <w:color w:val="555555"/>
          <w:sz w:val="20"/>
          <w:szCs w:val="20"/>
        </w:rPr>
        <w:t xml:space="preserve"> телефон, телевизор и WiFi (за отдельную плату) – это удобства, соответствующие всем стандартам современной гостиницы. Ванные комнаты оснащены душем и ванной. Фен добавит ощущение домашнего комфорта.</w:t>
      </w:r>
    </w:p>
    <w:p w:rsidR="0065108D" w:rsidRDefault="0065108D"/>
    <w:p w:rsidR="0065108D" w:rsidRDefault="00907166">
      <w:r>
        <w:t>Спорт и развлечения</w:t>
      </w:r>
    </w:p>
    <w:p w:rsidR="0065108D" w:rsidRDefault="00907166">
      <w:r>
        <w:rPr>
          <w:color w:val="555555"/>
          <w:sz w:val="20"/>
          <w:szCs w:val="20"/>
        </w:rPr>
        <w:t>В распоряжении гостей открытый и детский бассейны. На солнечной террасе гостей ожидают удобные шезлонги и лежаки, а также пляжные зонтики. Рядом с бассейном – бар с прохладительными напитками. Тем, кто и во время отпуска предпочитает вести активный образ ж</w:t>
      </w:r>
      <w:r>
        <w:rPr>
          <w:color w:val="555555"/>
          <w:sz w:val="20"/>
          <w:szCs w:val="20"/>
        </w:rPr>
        <w:t>изни, гостиничный комплекс предлагает пляжный волейбол. Теннис относится к платным услугам. Фитнес-студия на территории отеля. Восстановить силы помогут услуги велнес-центра, в том числе сауна, хамам и массаж, а за дополнительную плату еще и спа-процедуры.</w:t>
      </w:r>
      <w:r>
        <w:rPr>
          <w:color w:val="555555"/>
          <w:sz w:val="20"/>
          <w:szCs w:val="20"/>
        </w:rPr>
        <w:t xml:space="preserve"> Дискотека и ночной клуб не дадут скучать.</w:t>
      </w:r>
    </w:p>
    <w:p w:rsidR="0065108D" w:rsidRDefault="0065108D"/>
    <w:p w:rsidR="0065108D" w:rsidRDefault="00907166">
      <w:r>
        <w:t>Питание</w:t>
      </w:r>
    </w:p>
    <w:p w:rsidR="0065108D" w:rsidRDefault="00907166">
      <w:r>
        <w:rPr>
          <w:color w:val="555555"/>
          <w:sz w:val="20"/>
          <w:szCs w:val="20"/>
        </w:rPr>
        <w:t>Гости могут забронировать "всё включено". Возможные варианты питания включают завтрак, обед и ужин. Безалкогольные и алкогольные напитки в ассортименте.</w:t>
      </w:r>
    </w:p>
    <w:p w:rsidR="0065108D" w:rsidRDefault="0065108D"/>
    <w:p w:rsidR="0065108D" w:rsidRDefault="0065108D">
      <w:pPr>
        <w:pBdr>
          <w:bottom w:val="single" w:sz="6" w:space="0" w:color="auto"/>
        </w:pBdr>
      </w:pPr>
    </w:p>
    <w:p w:rsidR="0065108D" w:rsidRDefault="0065108D"/>
    <w:p w:rsidR="0065108D" w:rsidRDefault="00907166">
      <w:r>
        <w:t>Spanish | Español</w:t>
      </w:r>
    </w:p>
    <w:p w:rsidR="0065108D" w:rsidRDefault="0065108D"/>
    <w:p w:rsidR="0065108D" w:rsidRDefault="00907166">
      <w:r>
        <w:t>Ubicación</w:t>
      </w:r>
    </w:p>
    <w:p w:rsidR="0065108D" w:rsidRDefault="00907166">
      <w:r>
        <w:rPr>
          <w:color w:val="555555"/>
          <w:sz w:val="20"/>
          <w:szCs w:val="20"/>
        </w:rPr>
        <w:t>Este hotel boutique</w:t>
      </w:r>
      <w:r>
        <w:rPr>
          <w:color w:val="555555"/>
          <w:sz w:val="20"/>
          <w:szCs w:val="20"/>
        </w:rPr>
        <w:t xml:space="preserve"> se encuentra en Side, directamente en la propia playa de arena del hotel.</w:t>
      </w:r>
    </w:p>
    <w:p w:rsidR="0065108D" w:rsidRDefault="0065108D"/>
    <w:p w:rsidR="0065108D" w:rsidRDefault="00907166">
      <w:r>
        <w:t>Instalaciones</w:t>
      </w:r>
    </w:p>
    <w:p w:rsidR="0065108D" w:rsidRDefault="00907166">
      <w:r>
        <w:rPr>
          <w:color w:val="555555"/>
          <w:sz w:val="20"/>
          <w:szCs w:val="20"/>
        </w:rPr>
        <w:t>Este hotel boutique se modernizó en 2019. En este alojamiento con recepción, los huéspedes tienen a su disposición 54 habitaciones. Hay caja fuerte, quiosco de prensa</w:t>
      </w:r>
      <w:r>
        <w:rPr>
          <w:color w:val="555555"/>
          <w:sz w:val="20"/>
          <w:szCs w:val="20"/>
        </w:rPr>
        <w:t xml:space="preserve">, asistencia médica, servicio despertador y peluquería a disposición de los huéspedes del complejo de bungalós. Los huéspedes podrán conectarse a Internet vía wifi (gratis) en las zonas comunes. Aquellos que viajen con vehículo propio pueden dejarlo en el </w:t>
      </w:r>
      <w:r>
        <w:rPr>
          <w:color w:val="555555"/>
          <w:sz w:val="20"/>
          <w:szCs w:val="20"/>
        </w:rPr>
        <w:t>aparcamiento del complejo (gratis).</w:t>
      </w:r>
    </w:p>
    <w:p w:rsidR="0065108D" w:rsidRDefault="0065108D"/>
    <w:p w:rsidR="0065108D" w:rsidRDefault="00907166">
      <w:r>
        <w:t>Habitaciones</w:t>
      </w:r>
    </w:p>
    <w:p w:rsidR="0065108D" w:rsidRDefault="00907166">
      <w:r>
        <w:rPr>
          <w:color w:val="555555"/>
          <w:sz w:val="20"/>
          <w:szCs w:val="20"/>
        </w:rPr>
        <w:t xml:space="preserve">El aire acondicionado y la calefacción central garantizan una temperatura agradable en las habitaciones. En la mayoría de los alojamientos, los huéspedes pueden disfrutar de vistas al mar desde su balcón o </w:t>
      </w:r>
      <w:r>
        <w:rPr>
          <w:color w:val="555555"/>
          <w:sz w:val="20"/>
          <w:szCs w:val="20"/>
        </w:rPr>
        <w:t>terraza. Hay sofá cama disponible. Se pueden solicitar camas supletorias. Los huéspedes pueden guardar sus objetos de valor, por un cargo extra, en una caja fuerte. Para que el huésped disfrute de un confort óptimo, se ofrecen teléfono, televisor y wifi (p</w:t>
      </w:r>
      <w:r>
        <w:rPr>
          <w:color w:val="555555"/>
          <w:sz w:val="20"/>
          <w:szCs w:val="20"/>
        </w:rPr>
        <w:t>or un cargo extra). En el cuarto de baño, equipado con ducha y bañera, también hay secador de pelo.</w:t>
      </w:r>
    </w:p>
    <w:p w:rsidR="0065108D" w:rsidRDefault="0065108D"/>
    <w:p w:rsidR="0065108D" w:rsidRDefault="00907166">
      <w:r>
        <w:t>Deporte y ocio</w:t>
      </w:r>
    </w:p>
    <w:p w:rsidR="0065108D" w:rsidRDefault="00907166">
      <w:r>
        <w:rPr>
          <w:color w:val="555555"/>
          <w:sz w:val="20"/>
          <w:szCs w:val="20"/>
        </w:rPr>
        <w:t>El complejo de piscinas al aire libre con zona de baño infantil es ideal para descansar o mantenerse activo. En la terraza hay cómodas tumbonas y sombrillas disponibles. En el bar de piscina se sirven diversos refrescos. Quien no desee renunciar a los depo</w:t>
      </w:r>
      <w:r>
        <w:rPr>
          <w:color w:val="555555"/>
          <w:sz w:val="20"/>
          <w:szCs w:val="20"/>
        </w:rPr>
        <w:t>rtes durante su viaje podrá disfrutar de actividades como vóley-playa. Por un cargo extra, se ofrece tenis. La sala de fitness es ideal para mantenerse en forma y recuperar fuerzas después de un día completo. El alojamiento ofrece varios tratamientos e ins</w:t>
      </w:r>
      <w:r>
        <w:rPr>
          <w:color w:val="555555"/>
          <w:sz w:val="20"/>
          <w:szCs w:val="20"/>
        </w:rPr>
        <w:t>talaciones de bienestar, entre los que se incluyen sauna, hamam y masajes, así como, por un cargo extra, spa. La oferta para el tiempo libre incluye una discoteca y club nocturno.</w:t>
      </w:r>
    </w:p>
    <w:p w:rsidR="0065108D" w:rsidRDefault="0065108D"/>
    <w:p w:rsidR="0065108D" w:rsidRDefault="00907166">
      <w:r>
        <w:t>Comidas</w:t>
      </w:r>
    </w:p>
    <w:p w:rsidR="0065108D" w:rsidRDefault="00907166">
      <w:r>
        <w:rPr>
          <w:color w:val="555555"/>
          <w:sz w:val="20"/>
          <w:szCs w:val="20"/>
        </w:rPr>
        <w:t>La oferta gastronómica incluye restaurante y bar. Se puede reservar</w:t>
      </w:r>
      <w:r>
        <w:rPr>
          <w:color w:val="555555"/>
          <w:sz w:val="20"/>
          <w:szCs w:val="20"/>
        </w:rPr>
        <w:t xml:space="preserve"> todo incluido. Las ventajas de una estancia en régimen de todo incluido incluyen, por ejemplo, una selección de bebidas con y sin alcohol. Las opciones gastronómicas incluyen desayuno, almuerzo y cena.</w:t>
      </w:r>
    </w:p>
    <w:p w:rsidR="0065108D" w:rsidRDefault="0065108D"/>
    <w:p w:rsidR="0065108D" w:rsidRDefault="0065108D">
      <w:pPr>
        <w:pBdr>
          <w:bottom w:val="single" w:sz="6" w:space="0" w:color="auto"/>
        </w:pBdr>
      </w:pPr>
    </w:p>
    <w:p w:rsidR="0065108D" w:rsidRDefault="0065108D"/>
    <w:p w:rsidR="0065108D" w:rsidRDefault="00907166">
      <w:r>
        <w:t>Dutch | Nederlands</w:t>
      </w:r>
    </w:p>
    <w:p w:rsidR="0065108D" w:rsidRDefault="0065108D"/>
    <w:p w:rsidR="0065108D" w:rsidRDefault="00907166">
      <w:r>
        <w:t>Ligging</w:t>
      </w:r>
    </w:p>
    <w:p w:rsidR="0065108D" w:rsidRDefault="00907166">
      <w:r>
        <w:rPr>
          <w:color w:val="555555"/>
          <w:sz w:val="20"/>
          <w:szCs w:val="20"/>
        </w:rPr>
        <w:t>Het boetiekhotel bevin</w:t>
      </w:r>
      <w:r>
        <w:rPr>
          <w:color w:val="555555"/>
          <w:sz w:val="20"/>
          <w:szCs w:val="20"/>
        </w:rPr>
        <w:t>dt zich in Side, direct aan het eigen strand van het hotel.</w:t>
      </w:r>
    </w:p>
    <w:p w:rsidR="0065108D" w:rsidRDefault="0065108D"/>
    <w:p w:rsidR="0065108D" w:rsidRDefault="00907166">
      <w:r>
        <w:t>Hotelfaciliteiten</w:t>
      </w:r>
    </w:p>
    <w:p w:rsidR="0065108D" w:rsidRDefault="00907166">
      <w:r>
        <w:rPr>
          <w:color w:val="555555"/>
          <w:sz w:val="20"/>
          <w:szCs w:val="20"/>
        </w:rPr>
        <w:t>Dit boetiekhotel werd 2019 gemoderniseerd. In dit bungalowcomplex met een receptie bevinden zich 54 kamers voor de gasten. De gasten van het complex kunnen van een kluis, een kr</w:t>
      </w:r>
      <w:r>
        <w:rPr>
          <w:color w:val="555555"/>
          <w:sz w:val="20"/>
          <w:szCs w:val="20"/>
        </w:rPr>
        <w:t>antenkiosk, een medische dienst, een wekdienst en een kapper gebruikmaken. Via Wi-Fi hebben de gasten toegang tot het internet (kosteloos). Wie met de auto komt, kan hem (kosteloos) op het parkeerterrein van het verblijf parkeren.</w:t>
      </w:r>
    </w:p>
    <w:p w:rsidR="0065108D" w:rsidRDefault="0065108D"/>
    <w:p w:rsidR="0065108D" w:rsidRDefault="00907166">
      <w:r>
        <w:t>Kamers</w:t>
      </w:r>
    </w:p>
    <w:p w:rsidR="0065108D" w:rsidRDefault="00907166">
      <w:r>
        <w:rPr>
          <w:color w:val="555555"/>
          <w:sz w:val="20"/>
          <w:szCs w:val="20"/>
        </w:rPr>
        <w:t>Airconditioning e</w:t>
      </w:r>
      <w:r>
        <w:rPr>
          <w:color w:val="555555"/>
          <w:sz w:val="20"/>
          <w:szCs w:val="20"/>
        </w:rPr>
        <w:t>n een verwarming zorgen voor een prettig luchtklimaat in de kamers. De gasten kunnen vanaf het balkon of het terras van het uitzicht op zee genieten. De kamers beschikken over een slaapbank. Extra bedden kunnen worden aangevraagd. Hun waardevolle spullen k</w:t>
      </w:r>
      <w:r>
        <w:rPr>
          <w:color w:val="555555"/>
          <w:sz w:val="20"/>
          <w:szCs w:val="20"/>
        </w:rPr>
        <w:t>unnen de gasten tegen betaling in een kluis opbergen. Voor vakantiecomfort zorgen een telefoon, een televisie en Wi-Fi (tegen toeslag). In de badkamer, uitgerust met een douche en een bad, vinden de gasten een föhn.</w:t>
      </w:r>
    </w:p>
    <w:p w:rsidR="0065108D" w:rsidRDefault="0065108D"/>
    <w:p w:rsidR="0065108D" w:rsidRDefault="00907166">
      <w:r>
        <w:t>Sport/entertainment</w:t>
      </w:r>
    </w:p>
    <w:p w:rsidR="0065108D" w:rsidRDefault="00907166">
      <w:r>
        <w:rPr>
          <w:color w:val="555555"/>
          <w:sz w:val="20"/>
          <w:szCs w:val="20"/>
        </w:rPr>
        <w:t>Het zwemcomplex met</w:t>
      </w:r>
      <w:r>
        <w:rPr>
          <w:color w:val="555555"/>
          <w:sz w:val="20"/>
          <w:szCs w:val="20"/>
        </w:rPr>
        <w:t xml:space="preserve"> buitenbaden en zone voor kinderen is geschikt voor actieve ontspanning en aquarobicstrainingen. Op het zonneterras staan comfortabele ligstoelen en schaduwrijke parasols klaar voor gebruik. Bij de zwembadbar kunnen de gasten kiezen uit diverse verfrissend</w:t>
      </w:r>
      <w:r>
        <w:rPr>
          <w:color w:val="555555"/>
          <w:sz w:val="20"/>
          <w:szCs w:val="20"/>
        </w:rPr>
        <w:t>e drankjes. Wie op reis is en toch wil blijven sporten, kan zich met beachvolleybal prima vermaken. Tennis wordt tegen betaling aangeboden. In de fitnessstudio is het mogelijk te trainen en nieuwe energie te tanken voor een heerlijke vakantiedag. Het compl</w:t>
      </w:r>
      <w:r>
        <w:rPr>
          <w:color w:val="555555"/>
          <w:sz w:val="20"/>
          <w:szCs w:val="20"/>
        </w:rPr>
        <w:t>ex beschikt over een wellnessgedeelte met een sauna, een hamam, massagebehandelingen en ook (tegen betaling) een spa. Een disco en een nachtclub bieden mogelijkheden tot vrijetijdsbesteding.</w:t>
      </w:r>
    </w:p>
    <w:p w:rsidR="0065108D" w:rsidRDefault="0065108D"/>
    <w:p w:rsidR="0065108D" w:rsidRDefault="00907166">
      <w:r>
        <w:t>Eten en drinken</w:t>
      </w:r>
    </w:p>
    <w:p w:rsidR="0065108D" w:rsidRDefault="00907166">
      <w:r>
        <w:rPr>
          <w:color w:val="555555"/>
          <w:sz w:val="20"/>
          <w:szCs w:val="20"/>
        </w:rPr>
        <w:t>Het horecagedeelte is uitgerust met een restaura</w:t>
      </w:r>
      <w:r>
        <w:rPr>
          <w:color w:val="555555"/>
          <w:sz w:val="20"/>
          <w:szCs w:val="20"/>
        </w:rPr>
        <w:t xml:space="preserve">nt en een bar. Er kan all-inclusive worden geboekt. Tot de voordelen van een all-inclusive verblijf behoort een divers aanbod, bijvoorbeeld een keuze uit alcoholische en alcoholvrije dranken. Voor de grote honger en de kleine trek is er keuze uit ontbijt, </w:t>
      </w:r>
      <w:r>
        <w:rPr>
          <w:color w:val="555555"/>
          <w:sz w:val="20"/>
          <w:szCs w:val="20"/>
        </w:rPr>
        <w:t>middagmaaltijd en diner.</w:t>
      </w:r>
    </w:p>
    <w:p w:rsidR="0065108D" w:rsidRDefault="0065108D"/>
    <w:p w:rsidR="0065108D" w:rsidRDefault="0065108D">
      <w:pPr>
        <w:pBdr>
          <w:bottom w:val="single" w:sz="6" w:space="0" w:color="auto"/>
        </w:pBdr>
      </w:pPr>
    </w:p>
    <w:p w:rsidR="0065108D" w:rsidRDefault="0065108D"/>
    <w:p w:rsidR="0065108D" w:rsidRDefault="00907166">
      <w:pPr>
        <w:bidi/>
      </w:pPr>
      <w:r>
        <w:rPr>
          <w:rtl/>
        </w:rPr>
        <w:t>Arabic | العربية</w:t>
      </w:r>
    </w:p>
    <w:p w:rsidR="0065108D" w:rsidRDefault="0065108D"/>
    <w:p w:rsidR="0065108D" w:rsidRDefault="00907166">
      <w:pPr>
        <w:bidi/>
      </w:pPr>
      <w:r>
        <w:rPr>
          <w:rtl/>
        </w:rPr>
        <w:t>الموقع</w:t>
      </w:r>
    </w:p>
    <w:p w:rsidR="0065108D" w:rsidRDefault="00907166">
      <w:pPr>
        <w:bidi/>
      </w:pPr>
      <w:r>
        <w:rPr>
          <w:color w:val="555555"/>
          <w:sz w:val="20"/>
          <w:szCs w:val="20"/>
          <w:rtl/>
        </w:rPr>
        <w:t>يقع فندق البوتيك في سيدا، مباشرةً عند الشاطئ الرملي الخاص بالفندق.</w:t>
      </w:r>
    </w:p>
    <w:p w:rsidR="0065108D" w:rsidRDefault="0065108D"/>
    <w:p w:rsidR="0065108D" w:rsidRDefault="00907166">
      <w:pPr>
        <w:bidi/>
      </w:pPr>
      <w:r>
        <w:rPr>
          <w:rtl/>
        </w:rPr>
        <w:t>التجهيزات والخدمات</w:t>
      </w:r>
    </w:p>
    <w:p w:rsidR="0065108D" w:rsidRDefault="00907166">
      <w:pPr>
        <w:bidi/>
      </w:pPr>
      <w:r>
        <w:rPr>
          <w:color w:val="555555"/>
          <w:sz w:val="20"/>
          <w:szCs w:val="20"/>
          <w:rtl/>
        </w:rPr>
        <w:t>في سنة ٢٠١٩ تم تحديث فندق البوتيك هذا. في هذا المجمع للأجنحة الصغيرة المجهز بقسم استقبال تترقب الضيوف ٥٤ غرفة. نضع العديد من الخدمات والتجهيزات في خدمة ضيوفنا، حيث يجدون خزينة وكشك جرائد وعناية طبية وخدمة إيقاظ ومصفف شعر. عبر الواي فاي يحصل الضيوف على إمكا</w:t>
      </w:r>
      <w:r>
        <w:rPr>
          <w:color w:val="555555"/>
          <w:sz w:val="20"/>
          <w:szCs w:val="20"/>
          <w:rtl/>
        </w:rPr>
        <w:t>نية اتصال بالإنترنت (دون دفع رسوم إضافية). يمكن للضيوف القادمين بسياراتهم الخاصة أن يصفّوها دون دفع رسوم إضافية في مرآب داخلي خاص بالمجمع السياحي.</w:t>
      </w:r>
    </w:p>
    <w:p w:rsidR="0065108D" w:rsidRDefault="0065108D"/>
    <w:p w:rsidR="0065108D" w:rsidRDefault="00907166">
      <w:pPr>
        <w:bidi/>
      </w:pPr>
      <w:r>
        <w:rPr>
          <w:rtl/>
        </w:rPr>
        <w:t>السكن</w:t>
      </w:r>
    </w:p>
    <w:p w:rsidR="0065108D" w:rsidRDefault="00907166">
      <w:pPr>
        <w:bidi/>
      </w:pPr>
      <w:r>
        <w:rPr>
          <w:color w:val="555555"/>
          <w:sz w:val="20"/>
          <w:szCs w:val="20"/>
          <w:rtl/>
        </w:rPr>
        <w:t>يعمل جهاز تكيّيف وجهاز تدفئة على ضمان مناخ داخلي مريح في الغرف. يستطيع الضيوف الاستمتاع بالإطلالة البح</w:t>
      </w:r>
      <w:r>
        <w:rPr>
          <w:color w:val="555555"/>
          <w:sz w:val="20"/>
          <w:szCs w:val="20"/>
          <w:rtl/>
        </w:rPr>
        <w:t>رية من الشرفة أو التراس. يحتوي حيز المعيشة والنوم على أريكة سرير. يمكن طلب أسرّة إضافية. بإمكان الضيوف إيداع الأغراض الثمينة الخاصة بهم في خزنة مقابل رسوم. ويساهم وجود الهاتف وجهاز التلفاز وواي فاي (مقابل دفع رسوم إضافية) في توفير شروط ممتازة للرفاهية والر</w:t>
      </w:r>
      <w:r>
        <w:rPr>
          <w:color w:val="555555"/>
          <w:sz w:val="20"/>
          <w:szCs w:val="20"/>
          <w:rtl/>
        </w:rPr>
        <w:t>احة خلال الإجازة. في غرفة الحمّام المجهزة بدوش وحوض استحمام هناك مجفف شعر.</w:t>
      </w:r>
    </w:p>
    <w:p w:rsidR="0065108D" w:rsidRDefault="0065108D"/>
    <w:p w:rsidR="0065108D" w:rsidRDefault="00907166">
      <w:pPr>
        <w:bidi/>
      </w:pPr>
      <w:r>
        <w:rPr>
          <w:rtl/>
        </w:rPr>
        <w:t>الرياضة/ الترفيه</w:t>
      </w:r>
    </w:p>
    <w:p w:rsidR="0065108D" w:rsidRDefault="00907166">
      <w:pPr>
        <w:bidi/>
      </w:pPr>
      <w:r>
        <w:rPr>
          <w:color w:val="555555"/>
          <w:sz w:val="20"/>
          <w:szCs w:val="20"/>
          <w:rtl/>
        </w:rPr>
        <w:t>يعتبر مجمع السباحة الخارجي الذي يضم قسماً للأطفال مكاناً مثالياً للنشاط الاستجمامي والتدريب المائي المنظم. يتوفر على التراس التشمسي شازلونجات مريحة ومظلات شمسية تم</w:t>
      </w:r>
      <w:r>
        <w:rPr>
          <w:color w:val="555555"/>
          <w:sz w:val="20"/>
          <w:szCs w:val="20"/>
          <w:rtl/>
        </w:rPr>
        <w:t>نح الظلال. يجد الضيوف العديد من المشروبات المنعشة بانتظارهم في بار الوجبات الخفيفة الخاص بالمسبح. يمكن للضيوف الذين لا يريدون التخلي عن ممارسة الرياضة خلال إجازتهم قضاء وقت ممتع بممارسة رياضة كرة الطائرة الشاطئية في المرافق الخارجية للفندق، كما يمكن ممارسة</w:t>
      </w:r>
      <w:r>
        <w:rPr>
          <w:color w:val="555555"/>
          <w:sz w:val="20"/>
          <w:szCs w:val="20"/>
          <w:rtl/>
        </w:rPr>
        <w:t xml:space="preserve"> كرة المضرب مقابل دفع رسوم إضافية. بإمكان الزائر أن يتدرب في صالة اللياقة البدنية بعد يوم حافل لشحن طاقته من جديد والشعور بالارتياح. بإمكان الضيوف أن يسترخوا في منطقة الاستجمام (الساونا ، الحمام الشرقي ، مجمع السبا)، أو يستفيدوا من تطبيقات العلاج بالتدليك.</w:t>
      </w:r>
      <w:r>
        <w:rPr>
          <w:color w:val="555555"/>
          <w:sz w:val="20"/>
          <w:szCs w:val="20"/>
          <w:rtl/>
        </w:rPr>
        <w:t xml:space="preserve"> توفر خيارات مثل الديسكو والنادي الليلي المجال لاستثمار أوقات الفراغ.</w:t>
      </w:r>
    </w:p>
    <w:p w:rsidR="0065108D" w:rsidRDefault="0065108D"/>
    <w:p w:rsidR="0065108D" w:rsidRDefault="00907166">
      <w:pPr>
        <w:bidi/>
      </w:pPr>
      <w:r>
        <w:rPr>
          <w:rtl/>
        </w:rPr>
        <w:t>الطعام والشراب</w:t>
      </w:r>
    </w:p>
    <w:p w:rsidR="0065108D" w:rsidRDefault="00907166">
      <w:pPr>
        <w:bidi/>
      </w:pPr>
      <w:r>
        <w:rPr>
          <w:color w:val="555555"/>
          <w:sz w:val="20"/>
          <w:szCs w:val="20"/>
          <w:rtl/>
        </w:rPr>
        <w:t xml:space="preserve">يرحب قسم تناول الطعام بزواره ويتضمن مطعماً وبار. يُمكن حجز إقامة شاملة (تتضمن الوجبات والمشروبات). تشمل مزايا الإقامة كاملة المصاريف عروضاً متنوعة، فعلى سبيل المثال هناك </w:t>
      </w:r>
      <w:r>
        <w:rPr>
          <w:color w:val="555555"/>
          <w:sz w:val="20"/>
          <w:szCs w:val="20"/>
          <w:rtl/>
        </w:rPr>
        <w:t>مجموعة مختارة من المشروبات الكحولية وغير الكحولية. ويتوفر الفطور والغداء والعشاء في حال الجوع المعتدل أو الشديد.</w:t>
      </w:r>
    </w:p>
    <w:p w:rsidR="0065108D" w:rsidRDefault="0065108D"/>
    <w:p w:rsidR="0065108D" w:rsidRDefault="0065108D">
      <w:pPr>
        <w:pBdr>
          <w:bottom w:val="single" w:sz="6" w:space="0" w:color="auto"/>
        </w:pBdr>
      </w:pPr>
    </w:p>
    <w:p w:rsidR="0065108D" w:rsidRDefault="0065108D"/>
    <w:p w:rsidR="0065108D" w:rsidRDefault="00907166">
      <w:r>
        <w:t>Polish | Polski</w:t>
      </w:r>
    </w:p>
    <w:p w:rsidR="0065108D" w:rsidRDefault="0065108D"/>
    <w:p w:rsidR="0065108D" w:rsidRDefault="00907166">
      <w:r>
        <w:t>Wyposażenie</w:t>
      </w:r>
    </w:p>
    <w:p w:rsidR="0065108D" w:rsidRDefault="00907166">
      <w:r>
        <w:rPr>
          <w:color w:val="555555"/>
          <w:sz w:val="20"/>
          <w:szCs w:val="20"/>
        </w:rPr>
        <w:t xml:space="preserve">Ten hotel butikowy został zmodernizowany w 2019 roku. Serdecznie zapraszamy naszych gości do łącznie 54 pokoi. </w:t>
      </w:r>
      <w:r>
        <w:rPr>
          <w:color w:val="555555"/>
          <w:sz w:val="20"/>
          <w:szCs w:val="20"/>
        </w:rPr>
        <w:t xml:space="preserve">W trosce o Państwa komfortowy i relaksujący pobyt kompleks domków bungalowych dysponuje szeregiem udogodnień, w tym sejfem, restauracją, barem, kioskiem z prasą, opieką medyczną, pobudką na </w:t>
      </w:r>
      <w:r>
        <w:rPr>
          <w:color w:val="555555"/>
          <w:sz w:val="20"/>
          <w:szCs w:val="20"/>
        </w:rPr>
        <w:lastRenderedPageBreak/>
        <w:t>życzenie i usługami fryzjerskimi. Wi-Fi (bezpłatnie) umożliwia dos</w:t>
      </w:r>
      <w:r>
        <w:rPr>
          <w:color w:val="555555"/>
          <w:sz w:val="20"/>
          <w:szCs w:val="20"/>
        </w:rPr>
        <w:t>tęp do internetu również w pomieszczeniach ogólnodostępnych. Goście przybywający własnym autem skorzystać mogą z parkingu (bezpłatnie).</w:t>
      </w:r>
    </w:p>
    <w:p w:rsidR="0065108D" w:rsidRDefault="0065108D"/>
    <w:p w:rsidR="0065108D" w:rsidRDefault="00907166">
      <w:r>
        <w:t>Pokoje</w:t>
      </w:r>
    </w:p>
    <w:p w:rsidR="0065108D" w:rsidRDefault="00907166">
      <w:r>
        <w:rPr>
          <w:color w:val="555555"/>
          <w:sz w:val="20"/>
          <w:szCs w:val="20"/>
        </w:rPr>
        <w:t>Pokoje wyposażone są w klimatyzację, centralne ogrzewanie i łazienkę. Standardowe wyposażenie większości pokoi s</w:t>
      </w:r>
      <w:r>
        <w:rPr>
          <w:color w:val="555555"/>
          <w:sz w:val="20"/>
          <w:szCs w:val="20"/>
        </w:rPr>
        <w:t>tanowi balkon, na którym możecie Państwo spędzić miłe chwile. Urzekającą atmosferę kwater podkreśla boczny widok na morze. Pomieszczenia mieszkalne i sypialne dysponują sofą. Istnieje możliwość dostawki. Za opłatą goście skorzystać mogą z sejfu. Elementami</w:t>
      </w:r>
      <w:r>
        <w:rPr>
          <w:color w:val="555555"/>
          <w:sz w:val="20"/>
          <w:szCs w:val="20"/>
        </w:rPr>
        <w:t xml:space="preserve"> podwyższającymi komfort pobytu są internet, telefon, telewizor i Wi-Fi (odpłatnie). Łazienki wyposażone są w prysznic i wannę. W łazienkach znajduje się ponadto suszarka do włosów.</w:t>
      </w:r>
    </w:p>
    <w:p w:rsidR="0065108D" w:rsidRDefault="0065108D"/>
    <w:p w:rsidR="0065108D" w:rsidRDefault="00907166">
      <w:r>
        <w:t>Oferta sportowo-rozrywkowa</w:t>
      </w:r>
    </w:p>
    <w:p w:rsidR="0065108D" w:rsidRDefault="00907166">
      <w:r>
        <w:rPr>
          <w:color w:val="555555"/>
          <w:sz w:val="20"/>
          <w:szCs w:val="20"/>
        </w:rPr>
        <w:t>Na terenie kompleksu znajduje się basen otwarty oraz brodzik dla dzieci. Do użytku gości na tarasie do opalania znajdują się leżaki i parasole. W ofercie baru znajdują się napoje orzeźwiające. Podróżnym pragnącym zachować formę również w czasie urlopu pole</w:t>
      </w:r>
      <w:r>
        <w:rPr>
          <w:color w:val="555555"/>
          <w:sz w:val="20"/>
          <w:szCs w:val="20"/>
        </w:rPr>
        <w:t xml:space="preserve">camy siatkówkę plażową oraz tenisa ziemnego za dodatkową opłatą. W ramach aktywności sportowej wewnątrz obiektu proponujemy studio fitness. Kompleks oferuje w Centrum Wellness bogatą gamę zabiegów, w tym saunę, łaźnię turecką i zabiegi masażu, jak również </w:t>
      </w:r>
      <w:r>
        <w:rPr>
          <w:color w:val="555555"/>
          <w:sz w:val="20"/>
          <w:szCs w:val="20"/>
        </w:rPr>
        <w:t>za dodatkową opłatą spa. Dyskoteka i night-club to doskonały pomysł na zagospodarowanie Państwa czasu wolnego.</w:t>
      </w:r>
    </w:p>
    <w:p w:rsidR="0065108D" w:rsidRDefault="0065108D"/>
    <w:p w:rsidR="0065108D" w:rsidRDefault="00907166">
      <w:r>
        <w:t>Wyżywienie</w:t>
      </w:r>
    </w:p>
    <w:p w:rsidR="0065108D" w:rsidRDefault="00907166">
      <w:r>
        <w:rPr>
          <w:color w:val="555555"/>
          <w:sz w:val="20"/>
          <w:szCs w:val="20"/>
        </w:rPr>
        <w:t>Istnieje możliwość wykupienia opcji all inclusive. W ofercie posiłków znajdują się śniadanie, obiad i kolacja. Serwowane są napoje be</w:t>
      </w:r>
      <w:r>
        <w:rPr>
          <w:color w:val="555555"/>
          <w:sz w:val="20"/>
          <w:szCs w:val="20"/>
        </w:rPr>
        <w:t>zalkoholowe i napoje alkoholowe.</w:t>
      </w:r>
    </w:p>
    <w:p w:rsidR="0065108D" w:rsidRDefault="0065108D"/>
    <w:p w:rsidR="0065108D" w:rsidRDefault="0065108D">
      <w:pPr>
        <w:pBdr>
          <w:bottom w:val="single" w:sz="6" w:space="0" w:color="auto"/>
        </w:pBdr>
      </w:pPr>
    </w:p>
    <w:p w:rsidR="0065108D" w:rsidRDefault="0065108D"/>
    <w:p w:rsidR="0065108D" w:rsidRDefault="00907166">
      <w:r>
        <w:t>Portuguese (Portugal) | Português (Portugal)</w:t>
      </w:r>
    </w:p>
    <w:p w:rsidR="0065108D" w:rsidRDefault="0065108D"/>
    <w:p w:rsidR="0065108D" w:rsidRDefault="00907166">
      <w:r>
        <w:t>Localização</w:t>
      </w:r>
    </w:p>
    <w:p w:rsidR="0065108D" w:rsidRDefault="00907166">
      <w:r>
        <w:rPr>
          <w:color w:val="555555"/>
          <w:sz w:val="20"/>
          <w:szCs w:val="20"/>
        </w:rPr>
        <w:t>Este boutique hotel fica em Side, diretamente na praia de areia privativa do hotel.</w:t>
      </w:r>
    </w:p>
    <w:p w:rsidR="0065108D" w:rsidRDefault="0065108D"/>
    <w:p w:rsidR="0065108D" w:rsidRDefault="00907166">
      <w:r>
        <w:t>Instalações</w:t>
      </w:r>
    </w:p>
    <w:p w:rsidR="0065108D" w:rsidRDefault="00907166">
      <w:r>
        <w:rPr>
          <w:color w:val="555555"/>
          <w:sz w:val="20"/>
          <w:szCs w:val="20"/>
        </w:rPr>
        <w:t>Este complexo de bangalôs foi modernizado em 2019. Neste complexo de bangalôs com receção, os hóspedes encontrarão 54 quartos à sua disposição. Um cofre, uma banca de jornais, assistência médica, serviço de despertar e um cabeleireiro estão à disposição do</w:t>
      </w:r>
      <w:r>
        <w:rPr>
          <w:color w:val="555555"/>
          <w:sz w:val="20"/>
          <w:szCs w:val="20"/>
        </w:rPr>
        <w:t>s hóspedes do complexo. Os hóspedes podem conectar-se à internet via wi-fi (sem custos adicionais). Os hóspedes que viajem em viatura própria podem deixá-la no parque de estacionamento do alojamento (sem custos adicionais).</w:t>
      </w:r>
    </w:p>
    <w:p w:rsidR="0065108D" w:rsidRDefault="0065108D"/>
    <w:p w:rsidR="0065108D" w:rsidRDefault="00907166">
      <w:r>
        <w:t>Alojamento</w:t>
      </w:r>
    </w:p>
    <w:p w:rsidR="0065108D" w:rsidRDefault="00907166">
      <w:r>
        <w:rPr>
          <w:color w:val="555555"/>
          <w:sz w:val="20"/>
          <w:szCs w:val="20"/>
        </w:rPr>
        <w:t xml:space="preserve">O ar condicionado e </w:t>
      </w:r>
      <w:r>
        <w:rPr>
          <w:color w:val="555555"/>
          <w:sz w:val="20"/>
          <w:szCs w:val="20"/>
        </w:rPr>
        <w:t>o aquecimento garantem uma temperatura agradável nos quartos. Os hóspedes podem apreciar a vista para o mar da varanda ou do terraço. Os quartos dispõem de um sofá-cama. Poderão ser requisitadas camas extra. Os hóspedes podem guardar os seus objetos de val</w:t>
      </w:r>
      <w:r>
        <w:rPr>
          <w:color w:val="555555"/>
          <w:sz w:val="20"/>
          <w:szCs w:val="20"/>
        </w:rPr>
        <w:t>or num cofre, mediante taxa adicional. Um telefone, uma televisão e wi-fi (mediante pagamento) garantem o máximo conforto nas férias. A casa de banho vem equipada com um duche e uma banheira e inclui também um secador de cabelo.</w:t>
      </w:r>
    </w:p>
    <w:p w:rsidR="0065108D" w:rsidRDefault="0065108D"/>
    <w:p w:rsidR="0065108D" w:rsidRDefault="00907166">
      <w:r>
        <w:t>Desporto/Entretenimento</w:t>
      </w:r>
    </w:p>
    <w:p w:rsidR="0065108D" w:rsidRDefault="00907166">
      <w:r>
        <w:rPr>
          <w:color w:val="555555"/>
          <w:sz w:val="20"/>
          <w:szCs w:val="20"/>
        </w:rPr>
        <w:t xml:space="preserve">O </w:t>
      </w:r>
      <w:r>
        <w:rPr>
          <w:color w:val="555555"/>
          <w:sz w:val="20"/>
          <w:szCs w:val="20"/>
        </w:rPr>
        <w:t>complexo balnear ao ar livre com área de banhos para crianças é perfeito para atividades recreativas e para a prática regular de hidroginástica. Confortáveis espreguiçadeiras à sombra de guarda-sóis estão disponíveis no terraço solário. No bar da piscina s</w:t>
      </w:r>
      <w:r>
        <w:rPr>
          <w:color w:val="555555"/>
          <w:sz w:val="20"/>
          <w:szCs w:val="20"/>
        </w:rPr>
        <w:t>ervem-se várias bebidas refrescantes. Quem não quiser abdicar de desporto durante a estadia poderá praticar voleibol de praia. Há também ténis, mediante pagamento adicional. O ginásio é ideal para se manter em forma e recuperar energias após um dia cheio d</w:t>
      </w:r>
      <w:r>
        <w:rPr>
          <w:color w:val="555555"/>
          <w:sz w:val="20"/>
          <w:szCs w:val="20"/>
        </w:rPr>
        <w:t>e novas experiências. O complexo dispõe de uma área de wellness com sauna, banho turco e massagens. Mediante pagamento adicional, há também um spa. As opções de lazer incluem uma discoteca e um clube noturno.</w:t>
      </w:r>
    </w:p>
    <w:p w:rsidR="0065108D" w:rsidRDefault="0065108D"/>
    <w:p w:rsidR="0065108D" w:rsidRDefault="00907166">
      <w:r>
        <w:t>Refeições</w:t>
      </w:r>
    </w:p>
    <w:p w:rsidR="0065108D" w:rsidRDefault="00907166">
      <w:r>
        <w:rPr>
          <w:color w:val="555555"/>
          <w:sz w:val="20"/>
          <w:szCs w:val="20"/>
        </w:rPr>
        <w:t>A área gastronómica conta com um res</w:t>
      </w:r>
      <w:r>
        <w:rPr>
          <w:color w:val="555555"/>
          <w:sz w:val="20"/>
          <w:szCs w:val="20"/>
        </w:rPr>
        <w:t xml:space="preserve">taurante e um bar. É possível reservar em regime de tudo incluído. As vantagens de uma estadia em regime de tudo incluído incluem, por exemplo, uma seleção de bebidas com e sem álcool. Para grandes e pequenos apetites, há pequeno-almoço, almoço e jantar à </w:t>
      </w:r>
      <w:r>
        <w:rPr>
          <w:color w:val="555555"/>
          <w:sz w:val="20"/>
          <w:szCs w:val="20"/>
        </w:rPr>
        <w:t>disposição.</w:t>
      </w:r>
    </w:p>
    <w:p w:rsidR="0065108D" w:rsidRDefault="0065108D"/>
    <w:p w:rsidR="0065108D" w:rsidRDefault="0065108D">
      <w:pPr>
        <w:pBdr>
          <w:bottom w:val="single" w:sz="6" w:space="0" w:color="auto"/>
        </w:pBdr>
      </w:pPr>
    </w:p>
    <w:p w:rsidR="0065108D" w:rsidRDefault="0065108D"/>
    <w:p w:rsidR="0065108D" w:rsidRDefault="00907166">
      <w:r>
        <w:t xml:space="preserve">Chinese (simplified) | </w:t>
      </w:r>
      <w:r>
        <w:t>中文（简体）</w:t>
      </w:r>
    </w:p>
    <w:p w:rsidR="0065108D" w:rsidRDefault="0065108D"/>
    <w:p w:rsidR="0065108D" w:rsidRDefault="00907166">
      <w:r>
        <w:t>位置</w:t>
      </w:r>
    </w:p>
    <w:p w:rsidR="0065108D" w:rsidRDefault="00907166">
      <w:r>
        <w:rPr>
          <w:color w:val="555555"/>
          <w:sz w:val="20"/>
          <w:szCs w:val="20"/>
        </w:rPr>
        <w:t>这家精品酒店地点在西代，就在酒店的自有沙滩旁。</w:t>
      </w:r>
    </w:p>
    <w:p w:rsidR="0065108D" w:rsidRDefault="0065108D"/>
    <w:p w:rsidR="0065108D" w:rsidRDefault="00907166">
      <w:r>
        <w:t>酒店设施</w:t>
      </w:r>
    </w:p>
    <w:p w:rsidR="0065108D" w:rsidRDefault="00907166">
      <w:r>
        <w:rPr>
          <w:color w:val="555555"/>
          <w:sz w:val="20"/>
          <w:szCs w:val="20"/>
        </w:rPr>
        <w:t>精品酒店在</w:t>
      </w:r>
      <w:r>
        <w:rPr>
          <w:color w:val="555555"/>
          <w:sz w:val="20"/>
          <w:szCs w:val="20"/>
        </w:rPr>
        <w:t>2019</w:t>
      </w:r>
      <w:r>
        <w:rPr>
          <w:color w:val="555555"/>
          <w:sz w:val="20"/>
          <w:szCs w:val="20"/>
        </w:rPr>
        <w:t>年进行了全面翻新。这家度假平房酒店内附设有前台，提供</w:t>
      </w:r>
      <w:r>
        <w:rPr>
          <w:color w:val="555555"/>
          <w:sz w:val="20"/>
          <w:szCs w:val="20"/>
        </w:rPr>
        <w:t>54</w:t>
      </w:r>
      <w:r>
        <w:rPr>
          <w:color w:val="555555"/>
          <w:sz w:val="20"/>
          <w:szCs w:val="20"/>
        </w:rPr>
        <w:t>间房间，等待客人前来入住。保险柜、报刊店、医疗护理、唤醒服务和美发沙龙等服务设施提供复合式酒店客人使用。透过无线网络客人可以便利上网（免费）。驾车前来的客人，可将车辆停放于酒店免费停车场。</w:t>
      </w:r>
    </w:p>
    <w:p w:rsidR="0065108D" w:rsidRDefault="0065108D"/>
    <w:p w:rsidR="0065108D" w:rsidRDefault="00907166">
      <w:r>
        <w:lastRenderedPageBreak/>
        <w:t>客房设施</w:t>
      </w:r>
    </w:p>
    <w:p w:rsidR="0065108D" w:rsidRDefault="00907166">
      <w:r>
        <w:rPr>
          <w:color w:val="555555"/>
          <w:sz w:val="20"/>
          <w:szCs w:val="20"/>
        </w:rPr>
        <w:t>完善的空调系统和暖气系统，为房间内带来舒适宜人的气温。客人可从阳台或露台享受美丽海景。房间配备有沙发床。如有需要，可要求加床。客人交付费用，即可将贵重物品存放在保险箱中。电话、电视机和无线网络（收费），为客人提供最优质的舒适度假环境。浴室里，配备有淋浴间和浴缸，提供吹风机。</w:t>
      </w:r>
    </w:p>
    <w:p w:rsidR="0065108D" w:rsidRDefault="0065108D"/>
    <w:p w:rsidR="0065108D" w:rsidRDefault="00907166">
      <w:r>
        <w:t>运动</w:t>
      </w:r>
      <w:r>
        <w:t>/</w:t>
      </w:r>
      <w:r>
        <w:t>休闲</w:t>
      </w:r>
    </w:p>
    <w:p w:rsidR="0065108D" w:rsidRDefault="00907166">
      <w:r>
        <w:rPr>
          <w:color w:val="555555"/>
          <w:sz w:val="20"/>
          <w:szCs w:val="20"/>
        </w:rPr>
        <w:t>室外泳池设施，包含儿童区域，特别适合游泳健身以及进行定期的水中训练。舒适的躺椅和荫凉的阳伞已备好在阳光露台。泳池酒吧为客人准备了各式各样的清凉饮品。在旅途中也想保持运动习惯的客人，可利用沙滩排球设施消遣运动，此外还有可付费</w:t>
      </w:r>
      <w:r>
        <w:rPr>
          <w:color w:val="555555"/>
          <w:sz w:val="20"/>
          <w:szCs w:val="20"/>
        </w:rPr>
        <w:t>使用的网球设施。在充实的一天过后，可以在健身房舒缓放松、重新恢复活力。健康理疗区域提供各种设施及服务，包括桑拿、阿拉伯浴室（</w:t>
      </w:r>
      <w:r>
        <w:rPr>
          <w:color w:val="555555"/>
          <w:sz w:val="20"/>
          <w:szCs w:val="20"/>
        </w:rPr>
        <w:t>Hammam</w:t>
      </w:r>
      <w:r>
        <w:rPr>
          <w:color w:val="555555"/>
          <w:sz w:val="20"/>
          <w:szCs w:val="20"/>
        </w:rPr>
        <w:t>）和按摩理疗，需付费的项目：</w:t>
      </w:r>
      <w:r>
        <w:rPr>
          <w:color w:val="555555"/>
          <w:sz w:val="20"/>
          <w:szCs w:val="20"/>
        </w:rPr>
        <w:t>SPA</w:t>
      </w:r>
      <w:r>
        <w:rPr>
          <w:color w:val="555555"/>
          <w:sz w:val="20"/>
          <w:szCs w:val="20"/>
        </w:rPr>
        <w:t>。迪厅和夜店是休闲消遣的好去处。</w:t>
      </w:r>
    </w:p>
    <w:p w:rsidR="0065108D" w:rsidRDefault="0065108D"/>
    <w:p w:rsidR="0065108D" w:rsidRDefault="00907166">
      <w:r>
        <w:t>餐饮</w:t>
      </w:r>
    </w:p>
    <w:p w:rsidR="0065108D" w:rsidRDefault="00907166">
      <w:r>
        <w:rPr>
          <w:color w:val="555555"/>
          <w:sz w:val="20"/>
          <w:szCs w:val="20"/>
        </w:rPr>
        <w:t>餐饮服务方面，有餐厅和酒吧为客人提供服务。可以预订一价全包套装。一价全包套装的住宿方案有许多好处，可享用各式服务，比如一系列酒类及非酒精饮料。无论是想要大快朵颐或是享用点心，客人可以享用早餐、午餐和晚餐。</w:t>
      </w:r>
    </w:p>
    <w:p w:rsidR="0065108D" w:rsidRDefault="0065108D"/>
    <w:p w:rsidR="0065108D" w:rsidRDefault="0065108D">
      <w:pPr>
        <w:pBdr>
          <w:bottom w:val="single" w:sz="6" w:space="0" w:color="auto"/>
        </w:pBdr>
      </w:pPr>
    </w:p>
    <w:p w:rsidR="0065108D" w:rsidRDefault="0065108D"/>
    <w:p w:rsidR="0065108D" w:rsidRDefault="00907166">
      <w:r>
        <w:t xml:space="preserve">Japanese | </w:t>
      </w:r>
      <w:r>
        <w:t>日本語</w:t>
      </w:r>
    </w:p>
    <w:p w:rsidR="0065108D" w:rsidRDefault="0065108D"/>
    <w:p w:rsidR="0065108D" w:rsidRDefault="00907166">
      <w:r>
        <w:rPr>
          <w:color w:val="555555"/>
          <w:sz w:val="20"/>
          <w:szCs w:val="20"/>
        </w:rPr>
        <w:t>このブティックホテルはシデにあり、ホテル専用の砂浜のビー</w:t>
      </w:r>
      <w:r>
        <w:rPr>
          <w:color w:val="555555"/>
          <w:sz w:val="20"/>
          <w:szCs w:val="20"/>
        </w:rPr>
        <w:t>チに直接面した場所に位置しています。</w:t>
      </w:r>
    </w:p>
    <w:p w:rsidR="0065108D" w:rsidRDefault="0065108D"/>
    <w:p w:rsidR="0065108D" w:rsidRDefault="00907166">
      <w:r>
        <w:t>施設概要</w:t>
      </w:r>
    </w:p>
    <w:p w:rsidR="0065108D" w:rsidRDefault="00907166">
      <w:r>
        <w:rPr>
          <w:color w:val="555555"/>
          <w:sz w:val="20"/>
          <w:szCs w:val="20"/>
        </w:rPr>
        <w:t>このブティックホテルは</w:t>
      </w:r>
      <w:r>
        <w:rPr>
          <w:color w:val="555555"/>
          <w:sz w:val="20"/>
          <w:szCs w:val="20"/>
        </w:rPr>
        <w:t>2019</w:t>
      </w:r>
      <w:r>
        <w:rPr>
          <w:color w:val="555555"/>
          <w:sz w:val="20"/>
          <w:szCs w:val="20"/>
        </w:rPr>
        <w:t>年に設備の近代化を行いました。レセプションを備えたこの施設では、</w:t>
      </w:r>
      <w:r>
        <w:rPr>
          <w:color w:val="555555"/>
          <w:sz w:val="20"/>
          <w:szCs w:val="20"/>
        </w:rPr>
        <w:t>54</w:t>
      </w:r>
      <w:r>
        <w:rPr>
          <w:color w:val="555555"/>
          <w:sz w:val="20"/>
          <w:szCs w:val="20"/>
        </w:rPr>
        <w:t>室のお部屋をご用意してお客さまをお待ちしています。このバンガローでは金庫、新聞スタンド、医療サービス、モーニングコールサービスや美容室をご利用いただけます。インターネットには共有エリアの無線</w:t>
      </w:r>
      <w:r>
        <w:rPr>
          <w:color w:val="555555"/>
          <w:sz w:val="20"/>
          <w:szCs w:val="20"/>
        </w:rPr>
        <w:t>LAN</w:t>
      </w:r>
      <w:r>
        <w:rPr>
          <w:color w:val="555555"/>
          <w:sz w:val="20"/>
          <w:szCs w:val="20"/>
        </w:rPr>
        <w:t>（無料）でアクセスしていただけます。お車でお越しのお客さまは、無料の専用駐車場をご利用いただけます。</w:t>
      </w:r>
    </w:p>
    <w:p w:rsidR="0065108D" w:rsidRDefault="0065108D"/>
    <w:p w:rsidR="0065108D" w:rsidRDefault="00907166">
      <w:r>
        <w:lastRenderedPageBreak/>
        <w:t>客室</w:t>
      </w:r>
    </w:p>
    <w:p w:rsidR="0065108D" w:rsidRDefault="00907166">
      <w:r>
        <w:rPr>
          <w:color w:val="555555"/>
          <w:sz w:val="20"/>
          <w:szCs w:val="20"/>
        </w:rPr>
        <w:t>お部屋ではエアコンやセントラルヒーティングがお部屋の空気を</w:t>
      </w:r>
      <w:r>
        <w:rPr>
          <w:color w:val="555555"/>
          <w:sz w:val="20"/>
          <w:szCs w:val="20"/>
        </w:rPr>
        <w:t>心地よく整えています。ほとんどのお部屋では、バルコニーやテラスからオーシャンビューを楽しんでいただけます。お部屋にはソファベッドが備え付けられています。エキストラベッドのリクエストを承ります。お客さまの貴重品は有料で金庫に預け入れていただけます。電話、</w:t>
      </w:r>
      <w:r>
        <w:rPr>
          <w:color w:val="555555"/>
          <w:sz w:val="20"/>
          <w:szCs w:val="20"/>
        </w:rPr>
        <w:t>TV</w:t>
      </w:r>
      <w:r>
        <w:rPr>
          <w:color w:val="555555"/>
          <w:sz w:val="20"/>
          <w:szCs w:val="20"/>
        </w:rPr>
        <w:t>や</w:t>
      </w:r>
      <w:r>
        <w:rPr>
          <w:color w:val="555555"/>
          <w:sz w:val="20"/>
          <w:szCs w:val="20"/>
        </w:rPr>
        <w:t>WiFi</w:t>
      </w:r>
      <w:r>
        <w:rPr>
          <w:color w:val="555555"/>
          <w:sz w:val="20"/>
          <w:szCs w:val="20"/>
        </w:rPr>
        <w:t>（有料）も揃っており、最高に快適な休暇をお過ごしいただけます。シャワーやバスタブ付きバスルームには、ヘアドライヤーがあります。</w:t>
      </w:r>
    </w:p>
    <w:p w:rsidR="0065108D" w:rsidRDefault="0065108D"/>
    <w:p w:rsidR="0065108D" w:rsidRDefault="00907166">
      <w:r>
        <w:t>スポーツ／レクリエーション</w:t>
      </w:r>
    </w:p>
    <w:p w:rsidR="0065108D" w:rsidRDefault="00907166">
      <w:r>
        <w:rPr>
          <w:color w:val="555555"/>
          <w:sz w:val="20"/>
          <w:szCs w:val="20"/>
        </w:rPr>
        <w:t>子供用エリア付きの屋外プール施設は、アクティビティを通した息抜きや定期的なアクアトレーニングにまさにぴったりです。サンテラスには、心地良いデッキチェアと、日陰をつくるパラソルをご用意しています。プールサイドのバーでは各種ドリンクをご用意しています。旅行中もスポーツをお楽しみになりたい方は、ビーチバレーをどうぞ。テニスを有料でご利用いただけます。様々な体験をした一日の終わりには、フィットネススタジオでトレーニングを通して新たに力を蓄え、健康的でさっぱりとした気分を味わっていただけます。この複合施設は、サウナ、</w:t>
      </w:r>
      <w:r>
        <w:rPr>
          <w:color w:val="555555"/>
          <w:sz w:val="20"/>
          <w:szCs w:val="20"/>
        </w:rPr>
        <w:t>ハマムやマッサージ、またスパ（別料金）といった各種ウェルネスプログラムをご提供しています。ディスコやナイトクラブで余暇をお楽しみいただけます。</w:t>
      </w:r>
    </w:p>
    <w:p w:rsidR="0065108D" w:rsidRDefault="0065108D"/>
    <w:p w:rsidR="0065108D" w:rsidRDefault="00907166">
      <w:r>
        <w:t>お食事</w:t>
      </w:r>
    </w:p>
    <w:p w:rsidR="0065108D" w:rsidRDefault="00907166">
      <w:r>
        <w:rPr>
          <w:color w:val="555555"/>
          <w:sz w:val="20"/>
          <w:szCs w:val="20"/>
        </w:rPr>
        <w:t>お食事エリアでは、レストランやバーが皆さまのご利用をお待ちしています。オールインクルーシブでのご予約が可能です。オールインクルーシブのご滞在では、たとえばアルコール・ノンアルコールドリンクのチョイスおよび無料ミニバーといった様々なオファーを特典としてご利用いただけます。小腹がすいたとき、またはしっかり食べたいときにも朝食、昼食や夕食をご利用いただけます。</w:t>
      </w:r>
    </w:p>
    <w:p w:rsidR="0065108D" w:rsidRDefault="0065108D"/>
    <w:p w:rsidR="0065108D" w:rsidRDefault="0065108D">
      <w:pPr>
        <w:pBdr>
          <w:bottom w:val="single" w:sz="6" w:space="0" w:color="auto"/>
        </w:pBdr>
      </w:pPr>
    </w:p>
    <w:p w:rsidR="0065108D" w:rsidRDefault="0065108D"/>
    <w:p w:rsidR="0065108D" w:rsidRDefault="00907166">
      <w:r>
        <w:t>Czech | Čeština</w:t>
      </w:r>
    </w:p>
    <w:p w:rsidR="0065108D" w:rsidRDefault="0065108D"/>
    <w:p w:rsidR="0065108D" w:rsidRDefault="00907166">
      <w:r>
        <w:t>Vybavení</w:t>
      </w:r>
    </w:p>
    <w:p w:rsidR="0065108D" w:rsidRDefault="00907166">
      <w:r>
        <w:rPr>
          <w:color w:val="555555"/>
          <w:sz w:val="20"/>
          <w:szCs w:val="20"/>
        </w:rPr>
        <w:t>V tomto boutique hotelu proběhla v roce 2019 rekonstrukce. Komplex bungalovů hostům nabízí celkem 54 pokojů. Komplex je hezky zařízen a nabízí mnoho různých služeb, které hostům zpříjemní pobyt. Je tady například hotelový sejf,</w:t>
      </w:r>
      <w:r>
        <w:rPr>
          <w:color w:val="555555"/>
          <w:sz w:val="20"/>
          <w:szCs w:val="20"/>
        </w:rPr>
        <w:t xml:space="preserve"> restaurace, bar, novinový stánek, lékařská služba, budící služba a kadeřnictví. Přes WiFi (zdarma) se mohou hosté ve společných prostorách připojit k internetu. Ti, kteří přijeli vlastním autem, mohou parkovat bez poplatku na parkovišti.</w:t>
      </w:r>
    </w:p>
    <w:p w:rsidR="0065108D" w:rsidRDefault="0065108D"/>
    <w:p w:rsidR="0065108D" w:rsidRDefault="00907166">
      <w:r>
        <w:t>Vybavení pokoje</w:t>
      </w:r>
    </w:p>
    <w:p w:rsidR="0065108D" w:rsidRDefault="00907166">
      <w:r>
        <w:rPr>
          <w:color w:val="555555"/>
          <w:sz w:val="20"/>
          <w:szCs w:val="20"/>
        </w:rPr>
        <w:lastRenderedPageBreak/>
        <w:t>V pokojích je klimatizace, ústřední topení a koupelna. K standardnímu zařízení většiny pokojů patří i balkón, na kterém je možné odpočívat. Většina pokojů má částečný výhled na moře, který navozuje příjemnou atmosféru. Pokoje jsou vybavené rozkládací pohov</w:t>
      </w:r>
      <w:r>
        <w:rPr>
          <w:color w:val="555555"/>
          <w:sz w:val="20"/>
          <w:szCs w:val="20"/>
        </w:rPr>
        <w:t>kou. Je možné požádat o přistýlku. Za příplatek je zde sejf. Na pokoji je připojení k internetu, telefon, televize a WiFi (za poplatek). V koupelnách je sprchový kout a vana. Také je tu vysoušeč vlasů.</w:t>
      </w:r>
    </w:p>
    <w:p w:rsidR="0065108D" w:rsidRDefault="0065108D"/>
    <w:p w:rsidR="0065108D" w:rsidRDefault="00907166">
      <w:r>
        <w:t>Sport/zábava</w:t>
      </w:r>
    </w:p>
    <w:p w:rsidR="0065108D" w:rsidRDefault="00907166">
      <w:r>
        <w:rPr>
          <w:color w:val="555555"/>
          <w:sz w:val="20"/>
          <w:szCs w:val="20"/>
        </w:rPr>
        <w:t>Komplex má jeden venkovní a jeden dětský</w:t>
      </w:r>
      <w:r>
        <w:rPr>
          <w:color w:val="555555"/>
          <w:sz w:val="20"/>
          <w:szCs w:val="20"/>
        </w:rPr>
        <w:t xml:space="preserve"> bazén. Hosté se mohou opalovat na prosluněné terase, kde jsou lehátka a slunečníky. V baru u bazénu jsou k dostání různé osvěžující nápoje. Kdo se nechce vzdát sportu ani při cestování, ten se může věnovat plážovému volejbalu. Za poplatek je dále v nabídc</w:t>
      </w:r>
      <w:r>
        <w:rPr>
          <w:color w:val="555555"/>
          <w:sz w:val="20"/>
          <w:szCs w:val="20"/>
        </w:rPr>
        <w:t>e tenis. Ve vnitřních prostorách objektu mohou hosté sportovat. Je zde například fitness studio. V komplexu bungalovů je wellness zóna, kde jsou různé relaxační programy. Hosté si mohou vybrat například saunu, hammam a masáže a za příplatek také spa. Kompl</w:t>
      </w:r>
      <w:r>
        <w:rPr>
          <w:color w:val="555555"/>
          <w:sz w:val="20"/>
          <w:szCs w:val="20"/>
        </w:rPr>
        <w:t>ex nabízí svým hostům také diskotéku a noční klub.</w:t>
      </w:r>
    </w:p>
    <w:p w:rsidR="0065108D" w:rsidRDefault="0065108D"/>
    <w:p w:rsidR="0065108D" w:rsidRDefault="00907166">
      <w:r>
        <w:t>Stravování</w:t>
      </w:r>
    </w:p>
    <w:p w:rsidR="0065108D" w:rsidRDefault="00907166">
      <w:r>
        <w:rPr>
          <w:color w:val="555555"/>
          <w:sz w:val="20"/>
          <w:szCs w:val="20"/>
        </w:rPr>
        <w:t>Lze objednat stravování all inclusive. Hosté si mohou vybrat, zda budou chtít snídaně, obědy nebo večeře. Komplex nabízí nealkoholické nápoje a alkoholické nápoje.</w:t>
      </w:r>
    </w:p>
    <w:p w:rsidR="0065108D" w:rsidRDefault="0065108D"/>
    <w:p w:rsidR="0065108D" w:rsidRDefault="0065108D">
      <w:pPr>
        <w:pBdr>
          <w:bottom w:val="single" w:sz="6" w:space="0" w:color="auto"/>
        </w:pBdr>
      </w:pPr>
    </w:p>
    <w:p w:rsidR="0065108D" w:rsidRDefault="0065108D"/>
    <w:p w:rsidR="0065108D" w:rsidRDefault="00907166">
      <w:r>
        <w:t>Bulgarian | Български</w:t>
      </w:r>
    </w:p>
    <w:p w:rsidR="0065108D" w:rsidRDefault="0065108D"/>
    <w:p w:rsidR="0065108D" w:rsidRDefault="00907166">
      <w:r>
        <w:t>Хот</w:t>
      </w:r>
      <w:r>
        <w:t>елска база</w:t>
      </w:r>
    </w:p>
    <w:p w:rsidR="0065108D" w:rsidRDefault="00907166">
      <w:r>
        <w:rPr>
          <w:color w:val="555555"/>
          <w:sz w:val="20"/>
          <w:szCs w:val="20"/>
        </w:rPr>
        <w:t>Бутиковият хотел е модернизиран през 2019 година. Комплексът от бунгала с удоволствие посреща почиващите в общо 54 стаи. Комплексът притежава различни удобства за комфортна почивка, сред които сейф, ресторант, бар, щанд за вестници и списания, л</w:t>
      </w:r>
      <w:r>
        <w:rPr>
          <w:color w:val="555555"/>
          <w:sz w:val="20"/>
          <w:szCs w:val="20"/>
        </w:rPr>
        <w:t>екарски кабинет, събуждане и фризьорски салон. Чрез безжичен интернет в общите части (без допълнително заплащане) гостите имат постоянна връзка с глобалната мрежа. Пристигналите с автомобил могат да ползват паркинга на комплекса (без допълнително заплащане</w:t>
      </w:r>
      <w:r>
        <w:rPr>
          <w:color w:val="555555"/>
          <w:sz w:val="20"/>
          <w:szCs w:val="20"/>
        </w:rPr>
        <w:t>).</w:t>
      </w:r>
    </w:p>
    <w:p w:rsidR="0065108D" w:rsidRDefault="0065108D"/>
    <w:p w:rsidR="0065108D" w:rsidRDefault="00907166">
      <w:r>
        <w:t>Настаняване</w:t>
      </w:r>
    </w:p>
    <w:p w:rsidR="0065108D" w:rsidRDefault="00907166">
      <w:r>
        <w:rPr>
          <w:color w:val="555555"/>
          <w:sz w:val="20"/>
          <w:szCs w:val="20"/>
        </w:rPr>
        <w:t>В стаите има климатик, централно отопление и санитарен възел. Към стандартното оборудване на повечето от стаите спада балкон, подканящ към продължителен престой. Изгледът към морето осигурява приятна атмосфера в помещенията за настаняване. Гостите могат да</w:t>
      </w:r>
      <w:r>
        <w:rPr>
          <w:color w:val="555555"/>
          <w:sz w:val="20"/>
          <w:szCs w:val="20"/>
        </w:rPr>
        <w:t xml:space="preserve"> спят удобно на разтегателен диван. Осигуряват се допълнителни легла и детски кошарки. Сейф се осигурява при заплащане на такса. Пълноценната почивка се гарантира от достъп до интернет, телефон, телевизор и безжичен интернет. Санитарните възли притежават д</w:t>
      </w:r>
      <w:r>
        <w:rPr>
          <w:color w:val="555555"/>
          <w:sz w:val="20"/>
          <w:szCs w:val="20"/>
        </w:rPr>
        <w:t>уш и вана. Като допълнително удобство има сешоар.</w:t>
      </w:r>
    </w:p>
    <w:p w:rsidR="0065108D" w:rsidRDefault="0065108D"/>
    <w:p w:rsidR="0065108D" w:rsidRDefault="00907166">
      <w:r>
        <w:lastRenderedPageBreak/>
        <w:t>Спорт/забавления</w:t>
      </w:r>
    </w:p>
    <w:p w:rsidR="0065108D" w:rsidRDefault="00907166">
      <w:r>
        <w:rPr>
          <w:color w:val="555555"/>
          <w:sz w:val="20"/>
          <w:szCs w:val="20"/>
        </w:rPr>
        <w:t>Хотелската база предлага външен плувен басейн със зона за деца. На лятната тераса са предвидени подканящи към почивка шезлонги и пазещи сянка чадъри. В бара край басейна се предлагат разхл</w:t>
      </w:r>
      <w:r>
        <w:rPr>
          <w:color w:val="555555"/>
          <w:sz w:val="20"/>
          <w:szCs w:val="20"/>
        </w:rPr>
        <w:t>адителни напитки. Който не иска да се лиши от спорт по време на почивката си, може да разчита на игрище за плажен волейбол. Срещу заплащане на определена такса се предлага тенис на корт. За поддържането на почиващите във форма спомага фитнес-студио на закр</w:t>
      </w:r>
      <w:r>
        <w:rPr>
          <w:color w:val="555555"/>
          <w:sz w:val="20"/>
          <w:szCs w:val="20"/>
        </w:rPr>
        <w:t>ито. Комплексът от бунгала предлага в зоната за релакс различни възможности за отмора, към които спадат сауна, хамам и масажни процедури, както и СПА срещу заплащане. Други оферти за свободното време са дискотека и нощен клуб.</w:t>
      </w:r>
    </w:p>
    <w:p w:rsidR="0065108D" w:rsidRDefault="0065108D"/>
    <w:p w:rsidR="0065108D" w:rsidRDefault="00907166">
      <w:r>
        <w:t>Хранене</w:t>
      </w:r>
    </w:p>
    <w:p w:rsidR="0065108D" w:rsidRDefault="00907166">
      <w:r>
        <w:rPr>
          <w:color w:val="555555"/>
          <w:sz w:val="20"/>
          <w:szCs w:val="20"/>
        </w:rPr>
        <w:t>Може да се резервира ол инклузив. Гостите имат право на избор на меню за закуска, обяд и вечеря. Комплексът предлага безалкохолни напитки и алкохол.</w:t>
      </w:r>
    </w:p>
    <w:p w:rsidR="0065108D" w:rsidRDefault="0065108D"/>
    <w:p w:rsidR="0065108D" w:rsidRDefault="0065108D">
      <w:pPr>
        <w:pBdr>
          <w:bottom w:val="single" w:sz="6" w:space="0" w:color="auto"/>
        </w:pBdr>
      </w:pPr>
    </w:p>
    <w:p w:rsidR="0065108D" w:rsidRDefault="0065108D"/>
    <w:p w:rsidR="0065108D" w:rsidRDefault="00907166">
      <w:r>
        <w:t>Swedish | Svenska</w:t>
      </w:r>
    </w:p>
    <w:p w:rsidR="0065108D" w:rsidRDefault="0065108D"/>
    <w:p w:rsidR="0065108D" w:rsidRDefault="00907166">
      <w:r>
        <w:t>Läge</w:t>
      </w:r>
    </w:p>
    <w:p w:rsidR="0065108D" w:rsidRDefault="00907166">
      <w:r>
        <w:rPr>
          <w:color w:val="555555"/>
          <w:sz w:val="20"/>
          <w:szCs w:val="20"/>
        </w:rPr>
        <w:t>Boutiquehotellet ligger i Side, direkt på hotellets sandstrand.</w:t>
      </w:r>
    </w:p>
    <w:p w:rsidR="0065108D" w:rsidRDefault="0065108D"/>
    <w:p w:rsidR="0065108D" w:rsidRDefault="00907166">
      <w:r>
        <w:t>Utrustning</w:t>
      </w:r>
    </w:p>
    <w:p w:rsidR="0065108D" w:rsidRDefault="00907166">
      <w:r>
        <w:rPr>
          <w:color w:val="555555"/>
          <w:sz w:val="20"/>
          <w:szCs w:val="20"/>
        </w:rPr>
        <w:t>Dett</w:t>
      </w:r>
      <w:r>
        <w:rPr>
          <w:color w:val="555555"/>
          <w:sz w:val="20"/>
          <w:szCs w:val="20"/>
        </w:rPr>
        <w:t>a boutiquehotell moderniserades år 2019. I denna bungalowanläggning väntar 54 rum gästerna. På boendet finns en en reception. Kassaskåp, en tidningskiosk, medicinsk assistans, en väckningstjänst och en frisör står till förfogande för gästerna. Gästerna kan</w:t>
      </w:r>
      <w:r>
        <w:rPr>
          <w:color w:val="555555"/>
          <w:sz w:val="20"/>
          <w:szCs w:val="20"/>
        </w:rPr>
        <w:t xml:space="preserve"> använda sig av wifi-uppkopplingen som finns tillgänglig i de allmänna utrymmena (gratis). Om man anländer med eget fordon finns möjlighet att parkera på komplexets utan avgift.</w:t>
      </w:r>
    </w:p>
    <w:p w:rsidR="0065108D" w:rsidRDefault="0065108D"/>
    <w:p w:rsidR="0065108D" w:rsidRDefault="00907166">
      <w:r>
        <w:t>Boende</w:t>
      </w:r>
    </w:p>
    <w:p w:rsidR="0065108D" w:rsidRDefault="00907166">
      <w:r>
        <w:rPr>
          <w:color w:val="555555"/>
          <w:sz w:val="20"/>
          <w:szCs w:val="20"/>
        </w:rPr>
        <w:t>För ett härligt klimat i rummen finns både luftkonditionering och cent</w:t>
      </w:r>
      <w:r>
        <w:rPr>
          <w:color w:val="555555"/>
          <w:sz w:val="20"/>
          <w:szCs w:val="20"/>
        </w:rPr>
        <w:t>ralvärme att tillgå. Rummen har antingen en balkong eller en terrass från vilken gästerna kan njuta av havsutsikten. I rummen finns en bäddsoffa. Vid behov kan även extrasängar organiseras. Mot en avgift kan gästerna förvara sina värdesaker i en säkerhetsb</w:t>
      </w:r>
      <w:r>
        <w:rPr>
          <w:color w:val="555555"/>
          <w:sz w:val="20"/>
          <w:szCs w:val="20"/>
        </w:rPr>
        <w:t>ox. En telefon, en TV-apparat och wifi (avgiftsbelagt) innebär att njutning står på schemat. I badrummet finns en dusch och ett badkar, samt hårtork.</w:t>
      </w:r>
    </w:p>
    <w:p w:rsidR="0065108D" w:rsidRDefault="0065108D"/>
    <w:p w:rsidR="0065108D" w:rsidRDefault="00907166">
      <w:r>
        <w:t>Sport/nöje</w:t>
      </w:r>
    </w:p>
    <w:p w:rsidR="0065108D" w:rsidRDefault="00907166">
      <w:r>
        <w:rPr>
          <w:color w:val="555555"/>
          <w:sz w:val="20"/>
          <w:szCs w:val="20"/>
        </w:rPr>
        <w:lastRenderedPageBreak/>
        <w:t>I utomhusanläggningens bassänger kan gästerna avnjuta såväl rekreation som regelmässig vattent</w:t>
      </w:r>
      <w:r>
        <w:rPr>
          <w:color w:val="555555"/>
          <w:sz w:val="20"/>
          <w:szCs w:val="20"/>
        </w:rPr>
        <w:t>räning. Självklart finns även bassänger för de allra minsta badgästerna. På solterrassen står bekväma solstolar och parasoll som skuggar skönt, redo för njutning. I poolbaren kan gästerna svalka sig med något från dryckesutbudet. Den som inte vill avstå fr</w:t>
      </w:r>
      <w:r>
        <w:rPr>
          <w:color w:val="555555"/>
          <w:sz w:val="20"/>
          <w:szCs w:val="20"/>
        </w:rPr>
        <w:t>ån sport under resan kan roa sig med beachvolleyboll, samt tennis. För gästerna sker detta mot en extra kostnad. Efter en upplevelserik semesterdag kan hen träna och samla kraft i fitness-studion. Boendet förfogar över en wellnessavdelning med en bastu, en</w:t>
      </w:r>
      <w:r>
        <w:rPr>
          <w:color w:val="555555"/>
          <w:sz w:val="20"/>
          <w:szCs w:val="20"/>
        </w:rPr>
        <w:t xml:space="preserve"> hamam och massagebehandlingar. Även spa finns att nyttja (avgiftsbelagt). Ett disco och en nattklubb innebär ytterligare möjligheter att forma sin fritid.</w:t>
      </w:r>
    </w:p>
    <w:p w:rsidR="0065108D" w:rsidRDefault="0065108D"/>
    <w:p w:rsidR="0065108D" w:rsidRDefault="00907166">
      <w:r>
        <w:t>Måltider</w:t>
      </w:r>
    </w:p>
    <w:p w:rsidR="0065108D" w:rsidRDefault="00907166">
      <w:r>
        <w:rPr>
          <w:color w:val="555555"/>
          <w:sz w:val="20"/>
          <w:szCs w:val="20"/>
        </w:rPr>
        <w:t xml:space="preserve">Den gastronomiska avdelningen består av en restaurang och en bar. Det är möjligt att boka </w:t>
      </w:r>
      <w:r>
        <w:rPr>
          <w:color w:val="555555"/>
          <w:sz w:val="20"/>
          <w:szCs w:val="20"/>
        </w:rPr>
        <w:t>ett måltidspaket i form av all-inclusive. All-inclusive-gäster erbjuds en rad erbjudanden som ett urval av alkoholhaltiga och alkoholfria drycker. Här serveras frukost, lunch och middag.</w:t>
      </w:r>
    </w:p>
    <w:p w:rsidR="0065108D" w:rsidRDefault="0065108D"/>
    <w:p w:rsidR="0065108D" w:rsidRDefault="0065108D">
      <w:pPr>
        <w:pBdr>
          <w:bottom w:val="single" w:sz="6" w:space="0" w:color="auto"/>
        </w:pBdr>
      </w:pPr>
    </w:p>
    <w:p w:rsidR="0065108D" w:rsidRDefault="0065108D"/>
    <w:p w:rsidR="0065108D" w:rsidRDefault="00907166">
      <w:r>
        <w:t>Norwegian | Norsk</w:t>
      </w:r>
    </w:p>
    <w:p w:rsidR="0065108D" w:rsidRDefault="0065108D"/>
    <w:p w:rsidR="0065108D" w:rsidRDefault="00907166">
      <w:r>
        <w:t>Beliggenhet</w:t>
      </w:r>
    </w:p>
    <w:p w:rsidR="0065108D" w:rsidRDefault="00907166">
      <w:r>
        <w:rPr>
          <w:color w:val="555555"/>
          <w:sz w:val="20"/>
          <w:szCs w:val="20"/>
        </w:rPr>
        <w:t>Boutiquehotellet Adora Calma Beach Hotel ønsker gjestene velkommen til Side, og tilbyr alle forutsetninger for et behagelig opphold, spesielt for voksne som vil tilbringe tid sammen i ferien.</w:t>
      </w:r>
    </w:p>
    <w:p w:rsidR="0065108D" w:rsidRDefault="0065108D"/>
    <w:p w:rsidR="0065108D" w:rsidRDefault="00907166">
      <w:r>
        <w:t>Fasiliteter</w:t>
      </w:r>
    </w:p>
    <w:p w:rsidR="0065108D" w:rsidRDefault="00907166">
      <w:r>
        <w:rPr>
          <w:color w:val="555555"/>
          <w:sz w:val="20"/>
          <w:szCs w:val="20"/>
        </w:rPr>
        <w:t>Dette boutiquehotellet ble modernisert i 2019. I de</w:t>
      </w:r>
      <w:r>
        <w:rPr>
          <w:color w:val="555555"/>
          <w:sz w:val="20"/>
          <w:szCs w:val="20"/>
        </w:rPr>
        <w:t xml:space="preserve">nne bygningen med en resepsjon venter det gjestene 54 rom. En safe, en aviskiosk, medisinsk assistanse, en vekketjeneste og en frisør står til disposisjon for gjestene på bungalowanlegget. Via WiFi (uten ekstraavgift) har gjestene tilgang til Internett på </w:t>
      </w:r>
      <w:r>
        <w:rPr>
          <w:color w:val="555555"/>
          <w:sz w:val="20"/>
          <w:szCs w:val="20"/>
        </w:rPr>
        <w:t>fellesområdene. Den som ankommer med sitt eget kjøretøy, kan sette det fra seg uten ekstraavgift på parkeringsplassen til komplekset.</w:t>
      </w:r>
    </w:p>
    <w:p w:rsidR="0065108D" w:rsidRDefault="0065108D"/>
    <w:p w:rsidR="0065108D" w:rsidRDefault="00907166">
      <w:r>
        <w:t>Rominformasjon</w:t>
      </w:r>
    </w:p>
    <w:p w:rsidR="0065108D" w:rsidRDefault="00907166">
      <w:r>
        <w:rPr>
          <w:color w:val="555555"/>
          <w:sz w:val="20"/>
          <w:szCs w:val="20"/>
        </w:rPr>
        <w:t>Et klimaanlegg og sentralvarme sørger for et behagelig inneklima på rommene. Fra balkongen eller terrassen</w:t>
      </w:r>
      <w:r>
        <w:rPr>
          <w:color w:val="555555"/>
          <w:sz w:val="20"/>
          <w:szCs w:val="20"/>
        </w:rPr>
        <w:t>, som er en del av standardutrustningen på de fleste rom, har gjestene havutsikt. Rommene har sovesofa. Ekstrasenger kan fremskaffes på forespørsel. Verdisakene sine kan gjestene mot en ekstraavgift deponere i en safe. Internett-tilgang, telefon, TV og WiF</w:t>
      </w:r>
      <w:r>
        <w:rPr>
          <w:color w:val="555555"/>
          <w:sz w:val="20"/>
          <w:szCs w:val="20"/>
        </w:rPr>
        <w:t>i (mot en avgift) gir deg økt komfortfølelse i ferien. På badet, som er utstyrt med dusj og badekar, finnes det en hårføner.</w:t>
      </w:r>
    </w:p>
    <w:p w:rsidR="0065108D" w:rsidRDefault="0065108D"/>
    <w:p w:rsidR="0065108D" w:rsidRDefault="00907166">
      <w:r>
        <w:t>Sport/underholdning</w:t>
      </w:r>
    </w:p>
    <w:p w:rsidR="0065108D" w:rsidRDefault="00907166">
      <w:r>
        <w:rPr>
          <w:color w:val="555555"/>
          <w:sz w:val="20"/>
          <w:szCs w:val="20"/>
        </w:rPr>
        <w:lastRenderedPageBreak/>
        <w:t xml:space="preserve">Det utendørs bassenganlegget med barneområde egner seg utmerket til aktiv rekreasjon og regelmessig trening i </w:t>
      </w:r>
      <w:r>
        <w:rPr>
          <w:color w:val="555555"/>
          <w:sz w:val="20"/>
          <w:szCs w:val="20"/>
        </w:rPr>
        <w:t>vannet. Behagelige solsenger og skyggeskapende parasoller står klare til bruk på solterrassen. I bassengbaren finner gjestene diverse forfriskende drikkevarer. Den som heller ikke på reiser klarer seg uten sport, kan more seg med sandvolleyball. Tennis til</w:t>
      </w:r>
      <w:r>
        <w:rPr>
          <w:color w:val="555555"/>
          <w:sz w:val="20"/>
          <w:szCs w:val="20"/>
        </w:rPr>
        <w:t xml:space="preserve">bys mot en ekstra kostnad. I treningsstudioet kan man trene og få nye krefter og velvære etter en innholdsrik dag. Overnattingsstedet tilbyr i velværeområdet en rekke behandlinger, deriblant en badstue, et hamam og massasjebehandlinger samt, mot en ekstra </w:t>
      </w:r>
      <w:r>
        <w:rPr>
          <w:color w:val="555555"/>
          <w:sz w:val="20"/>
          <w:szCs w:val="20"/>
        </w:rPr>
        <w:t>avgift, et spa. Et diskotek og en nattklubb er blant de mulige fritidsaktivitetene.</w:t>
      </w:r>
    </w:p>
    <w:p w:rsidR="0065108D" w:rsidRDefault="0065108D"/>
    <w:p w:rsidR="0065108D" w:rsidRDefault="00907166">
      <w:r>
        <w:t>Måltider</w:t>
      </w:r>
    </w:p>
    <w:p w:rsidR="0065108D" w:rsidRDefault="00907166">
      <w:r>
        <w:rPr>
          <w:color w:val="555555"/>
          <w:sz w:val="20"/>
          <w:szCs w:val="20"/>
        </w:rPr>
        <w:t>Blant serveringstilbudene finner du en restaurant og en bar. All-inclusive kan bestilles. Blant fordelene ved et all-inclusive-opphold er en rekke tilbud, for eks</w:t>
      </w:r>
      <w:r>
        <w:rPr>
          <w:color w:val="555555"/>
          <w:sz w:val="20"/>
          <w:szCs w:val="20"/>
        </w:rPr>
        <w:t>empel et utvalg av drikkevarer med og uten alkohol. For småsultne og skrubbsultne tilbys det frokost, lunsj og middag.</w:t>
      </w:r>
    </w:p>
    <w:p w:rsidR="0065108D" w:rsidRDefault="0065108D"/>
    <w:p w:rsidR="0065108D" w:rsidRDefault="0065108D">
      <w:pPr>
        <w:pBdr>
          <w:bottom w:val="single" w:sz="6" w:space="0" w:color="auto"/>
        </w:pBdr>
      </w:pPr>
    </w:p>
    <w:p w:rsidR="0065108D" w:rsidRDefault="0065108D"/>
    <w:p w:rsidR="0065108D" w:rsidRDefault="00907166">
      <w:r>
        <w:t>Romanian | Română</w:t>
      </w:r>
    </w:p>
    <w:p w:rsidR="0065108D" w:rsidRDefault="0065108D"/>
    <w:p w:rsidR="0065108D" w:rsidRDefault="00907166">
      <w:r>
        <w:t>Amplasare</w:t>
      </w:r>
    </w:p>
    <w:p w:rsidR="0065108D" w:rsidRDefault="00907166">
      <w:r>
        <w:rPr>
          <w:color w:val="555555"/>
          <w:sz w:val="20"/>
          <w:szCs w:val="20"/>
        </w:rPr>
        <w:t>Hotelul boutique se află la Side, chiar pe plaja cu nisip a hotelului.</w:t>
      </w:r>
    </w:p>
    <w:p w:rsidR="0065108D" w:rsidRDefault="0065108D"/>
    <w:p w:rsidR="0065108D" w:rsidRDefault="00907166">
      <w:r>
        <w:t>Dotări</w:t>
      </w:r>
    </w:p>
    <w:p w:rsidR="0065108D" w:rsidRDefault="00907166">
      <w:r>
        <w:rPr>
          <w:color w:val="555555"/>
          <w:sz w:val="20"/>
          <w:szCs w:val="20"/>
        </w:rPr>
        <w:t>Acest complex de bungalouri a fost modernizat în 2019. În această unitate cu o recepție clienții vor găsi 54 de camere. Clienților complexului de bungalouri le stau la dispoziție un seif, un chioșc cu ziare, asistență medicală, un serviciu de apel de trezi</w:t>
      </w:r>
      <w:r>
        <w:rPr>
          <w:color w:val="555555"/>
          <w:sz w:val="20"/>
          <w:szCs w:val="20"/>
        </w:rPr>
        <w:t>re și un coafor. În spațiile comune, conexiunea Wi-Fi le oferă clienților acces (gratuit) la internet. Cei ce călătoresc cu autoturismul propriu îl pot parca gratuit în parcarea complexului.</w:t>
      </w:r>
    </w:p>
    <w:p w:rsidR="0065108D" w:rsidRDefault="0065108D"/>
    <w:p w:rsidR="0065108D" w:rsidRDefault="00907166">
      <w:r>
        <w:t>Locul de cazare</w:t>
      </w:r>
    </w:p>
    <w:p w:rsidR="0065108D" w:rsidRDefault="00907166">
      <w:r>
        <w:rPr>
          <w:color w:val="555555"/>
          <w:sz w:val="20"/>
          <w:szCs w:val="20"/>
        </w:rPr>
        <w:t>Aparatul de aer condiționat și sistemul de încăl</w:t>
      </w:r>
      <w:r>
        <w:rPr>
          <w:color w:val="555555"/>
          <w:sz w:val="20"/>
          <w:szCs w:val="20"/>
        </w:rPr>
        <w:t xml:space="preserve">zire creează o atmosferă plăcută în camere. În majoritatea spațiilor de cazare clienții beneficiază de vedere spre mare de pe balcon sau de pe terasă. Camerele au o canapea. Pot fi solicitate paturi suplimentare. Contra cost, clienții pot să-și depoziteze </w:t>
      </w:r>
      <w:r>
        <w:rPr>
          <w:color w:val="555555"/>
          <w:sz w:val="20"/>
          <w:szCs w:val="20"/>
        </w:rPr>
        <w:t>lucrurile de valoare într-un seif. Telefonul, televizorul și WiFi-ul (contra cost) oferă un concediu confortabil. În baia dotată cu un duș și o cadă există un uscător de păr.</w:t>
      </w:r>
    </w:p>
    <w:p w:rsidR="0065108D" w:rsidRDefault="0065108D"/>
    <w:p w:rsidR="0065108D" w:rsidRDefault="00907166">
      <w:r>
        <w:t>Sport/divertisment</w:t>
      </w:r>
    </w:p>
    <w:p w:rsidR="0065108D" w:rsidRDefault="00907166">
      <w:r>
        <w:rPr>
          <w:color w:val="555555"/>
          <w:sz w:val="20"/>
          <w:szCs w:val="20"/>
        </w:rPr>
        <w:t>Piscina exterioară cu zonă pentru copii se potrivește perfect</w:t>
      </w:r>
      <w:r>
        <w:rPr>
          <w:color w:val="555555"/>
          <w:sz w:val="20"/>
          <w:szCs w:val="20"/>
        </w:rPr>
        <w:t xml:space="preserve"> pentru odihnă activă și antrenament acvatic constant. Șezlongurile confortabile și umbrelele răcoritoare așteaptă pe terasa însorită. La barul piscinei clienții vor găsi diverse băuturi răcoritoare. Cei ce nu vor să renunțe la sport nici când călătoresc p</w:t>
      </w:r>
      <w:r>
        <w:rPr>
          <w:color w:val="555555"/>
          <w:sz w:val="20"/>
          <w:szCs w:val="20"/>
        </w:rPr>
        <w:t xml:space="preserve">ot profita de volei de plajă. Contra cost se oferă tenis. În sala de fitness clienții pot face sport după o zi plină de evenimente și își </w:t>
      </w:r>
      <w:r>
        <w:rPr>
          <w:color w:val="555555"/>
          <w:sz w:val="20"/>
          <w:szCs w:val="20"/>
        </w:rPr>
        <w:lastRenderedPageBreak/>
        <w:t xml:space="preserve">pot face rezerve noi de forțe și de sănătate. Locul de cazare oferă diverse terapii în zona de relaxare, printre care </w:t>
      </w:r>
      <w:r>
        <w:rPr>
          <w:color w:val="555555"/>
          <w:sz w:val="20"/>
          <w:szCs w:val="20"/>
        </w:rPr>
        <w:t>o saună, un hamam și terapii prin masaj, precum și, în schimbul unei taxe suplimentare, un spa. Pentru timpul liber se propun o discotecă și un club de noapte.</w:t>
      </w:r>
    </w:p>
    <w:p w:rsidR="0065108D" w:rsidRDefault="0065108D"/>
    <w:p w:rsidR="0065108D" w:rsidRDefault="00907166">
      <w:r>
        <w:t>Mâncare</w:t>
      </w:r>
    </w:p>
    <w:p w:rsidR="0065108D" w:rsidRDefault="00907166">
      <w:r>
        <w:rPr>
          <w:color w:val="555555"/>
          <w:sz w:val="20"/>
          <w:szCs w:val="20"/>
        </w:rPr>
        <w:t>Zona cu restaurante dispune de un restaurant și de un bar. Se oferă spre rezervare regi</w:t>
      </w:r>
      <w:r>
        <w:rPr>
          <w:color w:val="555555"/>
          <w:sz w:val="20"/>
          <w:szCs w:val="20"/>
        </w:rPr>
        <w:t>m all inclusive. Printre avantajele unui sejur all inclusive se numără diverse oferte, ca de exemplu o selecție de băuturi alcoolice și nealcoolice. Un mic dejun, un prânz și o cină stau la dispoziție pentru toate poftele.</w:t>
      </w:r>
    </w:p>
    <w:p w:rsidR="0065108D" w:rsidRDefault="0065108D"/>
    <w:p w:rsidR="0065108D" w:rsidRDefault="0065108D">
      <w:pPr>
        <w:pBdr>
          <w:bottom w:val="single" w:sz="6" w:space="0" w:color="auto"/>
        </w:pBdr>
      </w:pPr>
    </w:p>
    <w:p w:rsidR="0065108D" w:rsidRDefault="0065108D"/>
    <w:p w:rsidR="0065108D" w:rsidRDefault="00907166">
      <w:r>
        <w:t>Danish | Dansk</w:t>
      </w:r>
    </w:p>
    <w:p w:rsidR="0065108D" w:rsidRDefault="0065108D"/>
    <w:p w:rsidR="0065108D" w:rsidRDefault="00907166">
      <w:r>
        <w:t>Beliggenhed</w:t>
      </w:r>
    </w:p>
    <w:p w:rsidR="0065108D" w:rsidRDefault="00907166">
      <w:r>
        <w:rPr>
          <w:color w:val="555555"/>
          <w:sz w:val="20"/>
          <w:szCs w:val="20"/>
        </w:rPr>
        <w:t>Bo</w:t>
      </w:r>
      <w:r>
        <w:rPr>
          <w:color w:val="555555"/>
          <w:sz w:val="20"/>
          <w:szCs w:val="20"/>
        </w:rPr>
        <w:t>utique-hotellet ligger i Side, direkte ved hotellets egen sandstrand.</w:t>
      </w:r>
    </w:p>
    <w:p w:rsidR="0065108D" w:rsidRDefault="0065108D"/>
    <w:p w:rsidR="0065108D" w:rsidRDefault="00907166">
      <w:r>
        <w:t>Indretning</w:t>
      </w:r>
    </w:p>
    <w:p w:rsidR="0065108D" w:rsidRDefault="00907166">
      <w:r>
        <w:rPr>
          <w:color w:val="555555"/>
          <w:sz w:val="20"/>
          <w:szCs w:val="20"/>
        </w:rPr>
        <w:t>Dette boutique-hotel blev moderniseret 2019. I dette bungalowkompleks med reception vil gæsterne finde 54 værelser. En safeboks, en aviskiosk, lægevagt, vækkeservice og en fr</w:t>
      </w:r>
      <w:r>
        <w:rPr>
          <w:color w:val="555555"/>
          <w:sz w:val="20"/>
          <w:szCs w:val="20"/>
        </w:rPr>
        <w:t>isør står til rådighed for kompleksets gæster. Via WLAN-netværket (uden gebyr) kan gæsterne gå på internettet. Gæster der ankommer med køretøj, kan stille dette uden gebyr på overnatningsstedets parkeringsplads.</w:t>
      </w:r>
    </w:p>
    <w:p w:rsidR="0065108D" w:rsidRDefault="0065108D"/>
    <w:p w:rsidR="0065108D" w:rsidRDefault="00907166">
      <w:r>
        <w:t>Hotelværelse</w:t>
      </w:r>
    </w:p>
    <w:p w:rsidR="0065108D" w:rsidRDefault="00907166">
      <w:r>
        <w:rPr>
          <w:color w:val="555555"/>
          <w:sz w:val="20"/>
          <w:szCs w:val="20"/>
        </w:rPr>
        <w:t>Gæsterne vil finde et behageli</w:t>
      </w:r>
      <w:r>
        <w:rPr>
          <w:color w:val="555555"/>
          <w:sz w:val="20"/>
          <w:szCs w:val="20"/>
        </w:rPr>
        <w:t xml:space="preserve">gt indeklima på værelserne i kraft af et klimaanlæg og et varmeapparat. Fra altanen eller terrassen vil gæsterne kunne nyde havudsigten. Møbleringen af værelserne indbefatter en sovesofa. Gæsterne kan bede om ekstrasenge. Værdigenstandene kan gæsterne mod </w:t>
      </w:r>
      <w:r>
        <w:rPr>
          <w:color w:val="555555"/>
          <w:sz w:val="20"/>
          <w:szCs w:val="20"/>
        </w:rPr>
        <w:t>betaling efterlade i en safeboks. Endvidere giver telefon, fjernsyn og WiFi (mod gebyr) uovertruffen feriekomfort. På badeværelset, som er udstyret med brusebad og badekar, er der ligeledes en hårtørrer.</w:t>
      </w:r>
    </w:p>
    <w:p w:rsidR="0065108D" w:rsidRDefault="0065108D"/>
    <w:p w:rsidR="0065108D" w:rsidRDefault="00907166">
      <w:r>
        <w:t>Sport/underholdning</w:t>
      </w:r>
    </w:p>
    <w:p w:rsidR="0065108D" w:rsidRDefault="00907166">
      <w:r>
        <w:rPr>
          <w:color w:val="555555"/>
          <w:sz w:val="20"/>
          <w:szCs w:val="20"/>
        </w:rPr>
        <w:t>Det udendørs poolområde omfatte</w:t>
      </w:r>
      <w:r>
        <w:rPr>
          <w:color w:val="555555"/>
          <w:sz w:val="20"/>
          <w:szCs w:val="20"/>
        </w:rPr>
        <w:t>r et badeområde for børn og egner sig fremragende til aktive fridage samt til gæster der dyrker vandsport regelmæssigt. På solterrassen står der behagelige liggestole og skyggefulde parasoller klar til brug. I baren ved swimmingpoolen vil gæsterne have mul</w:t>
      </w:r>
      <w:r>
        <w:rPr>
          <w:color w:val="555555"/>
          <w:sz w:val="20"/>
          <w:szCs w:val="20"/>
        </w:rPr>
        <w:t>ighed for at bestille diverse kolde drikke. Gæster der foretrækker aktivferie, tilbydes på stedet beachvolley. Der er ligeledes tennis mod betaling. I fitnessstudiet kan gæsterne træne, tanke ny energi og opnå en følelse af velvære efter en dag fuld af akt</w:t>
      </w:r>
      <w:r>
        <w:rPr>
          <w:color w:val="555555"/>
          <w:sz w:val="20"/>
          <w:szCs w:val="20"/>
        </w:rPr>
        <w:t>iviteter. Ydermere råder komplekset over et wellnessområde med en sauna, et hamam og massagebehandlinger. Mod betaling tilbydes: et spa-bad. Af fritidsfaciliteter tilbydes der et diskotek og en natklub.</w:t>
      </w:r>
    </w:p>
    <w:p w:rsidR="0065108D" w:rsidRDefault="0065108D"/>
    <w:p w:rsidR="0065108D" w:rsidRDefault="00907166">
      <w:r>
        <w:t>Forplejning</w:t>
      </w:r>
    </w:p>
    <w:p w:rsidR="0065108D" w:rsidRDefault="00907166">
      <w:r>
        <w:rPr>
          <w:color w:val="555555"/>
          <w:sz w:val="20"/>
          <w:szCs w:val="20"/>
        </w:rPr>
        <w:t>Hvad gastronomi angår, opvartes gæsterne af en restaurant og en bar. Der kan foretages reservationer med alt inklusive. Gæster på ophold med alt inklusive tilbydes særlige ydelser, såsom et udvalg af alkoholfri og alkoholholdige drikkevarer. Der tilbydes m</w:t>
      </w:r>
      <w:r>
        <w:rPr>
          <w:color w:val="555555"/>
          <w:sz w:val="20"/>
          <w:szCs w:val="20"/>
        </w:rPr>
        <w:t>orgenmad, frokost og aftensmad som vil stille såvel den lille som den store sult.</w:t>
      </w:r>
    </w:p>
    <w:p w:rsidR="0065108D" w:rsidRDefault="0065108D"/>
    <w:p w:rsidR="0065108D" w:rsidRDefault="0065108D">
      <w:pPr>
        <w:pBdr>
          <w:bottom w:val="single" w:sz="6" w:space="0" w:color="auto"/>
        </w:pBdr>
      </w:pPr>
    </w:p>
    <w:p w:rsidR="0065108D" w:rsidRDefault="0065108D"/>
    <w:p w:rsidR="0065108D" w:rsidRDefault="00907166">
      <w:r>
        <w:t>English (US) | English (US)</w:t>
      </w:r>
    </w:p>
    <w:p w:rsidR="0065108D" w:rsidRDefault="0065108D"/>
    <w:p w:rsidR="0065108D" w:rsidRDefault="00907166">
      <w:r>
        <w:t>Location</w:t>
      </w:r>
    </w:p>
    <w:p w:rsidR="0065108D" w:rsidRDefault="00907166">
      <w:r>
        <w:rPr>
          <w:color w:val="555555"/>
          <w:sz w:val="20"/>
          <w:szCs w:val="20"/>
        </w:rPr>
        <w:t>This boutique hotel is located in Side, right on the hotel's private sandy beach.</w:t>
      </w:r>
    </w:p>
    <w:p w:rsidR="0065108D" w:rsidRDefault="0065108D"/>
    <w:p w:rsidR="0065108D" w:rsidRDefault="00907166">
      <w:r>
        <w:t>Facilities</w:t>
      </w:r>
    </w:p>
    <w:p w:rsidR="0065108D" w:rsidRDefault="00907166">
      <w:r>
        <w:rPr>
          <w:color w:val="555555"/>
          <w:sz w:val="20"/>
          <w:szCs w:val="20"/>
        </w:rPr>
        <w:t>The bungalow complex was modernized in 2019. 54 rooms await guests at this complex, which includes a reception desk. A safe, a newspaper stand, medical assistance, a wake-up call service and a hairdresser are available. Wireless internet access (no extra c</w:t>
      </w:r>
      <w:r>
        <w:rPr>
          <w:color w:val="555555"/>
          <w:sz w:val="20"/>
          <w:szCs w:val="20"/>
        </w:rPr>
        <w:t>harge) allows guests to stay connected while on vacation. Guests arriving by car can park their vehicles in the parking lot for no extra charge.</w:t>
      </w:r>
    </w:p>
    <w:p w:rsidR="0065108D" w:rsidRDefault="0065108D"/>
    <w:p w:rsidR="0065108D" w:rsidRDefault="00907166">
      <w:r>
        <w:t>Rooms</w:t>
      </w:r>
    </w:p>
    <w:p w:rsidR="0065108D" w:rsidRDefault="00907166">
      <w:r>
        <w:rPr>
          <w:color w:val="555555"/>
          <w:sz w:val="20"/>
          <w:szCs w:val="20"/>
        </w:rPr>
        <w:t>Air conditioning and central heating ensure that rooms maintain comfortable temperatures. Guests can enj</w:t>
      </w:r>
      <w:r>
        <w:rPr>
          <w:color w:val="555555"/>
          <w:sz w:val="20"/>
          <w:szCs w:val="20"/>
        </w:rPr>
        <w:t xml:space="preserve">oy the sea view from a balcony or terrace. Rooms include a sofa bed. Extra beds can be requested. Guests may safely secure their valuables in a safe for an additional fee. A telephone, a TV and WiFi (for a fee) provide all the essentials for a comfortable </w:t>
      </w:r>
      <w:r>
        <w:rPr>
          <w:color w:val="555555"/>
          <w:sz w:val="20"/>
          <w:szCs w:val="20"/>
        </w:rPr>
        <w:t>vacation. Bathrooms are equipped with a shower and a bathtub, as well as a hairdryer.</w:t>
      </w:r>
    </w:p>
    <w:p w:rsidR="0065108D" w:rsidRDefault="0065108D"/>
    <w:p w:rsidR="0065108D" w:rsidRDefault="00907166">
      <w:r>
        <w:t>Sports/Entertainment</w:t>
      </w:r>
    </w:p>
    <w:p w:rsidR="0065108D" w:rsidRDefault="00907166">
      <w:r>
        <w:rPr>
          <w:color w:val="555555"/>
          <w:sz w:val="20"/>
          <w:szCs w:val="20"/>
        </w:rPr>
        <w:t>The outdoor pool complex includes a children's swimming area and is ideal for working out or just relaxing. Umbrellas and comfortable outdoor lounge</w:t>
      </w:r>
      <w:r>
        <w:rPr>
          <w:color w:val="555555"/>
          <w:sz w:val="20"/>
          <w:szCs w:val="20"/>
        </w:rPr>
        <w:t xml:space="preserve"> chairs are available on the sun terrace. A variety of refreshing drinks await guests at the pool bar. Those who wish to stay active while on vacation can enjoy on-site beach volleyball. For a fee, tennis is also available. After an eventful day, guests ca</w:t>
      </w:r>
      <w:r>
        <w:rPr>
          <w:color w:val="555555"/>
          <w:sz w:val="20"/>
          <w:szCs w:val="20"/>
        </w:rPr>
        <w:t>n work out and recharge in the gym. There is a wellness area with a sauna, a hammam and massage treatments. Subject to charge: a spa. A dance club and a nightclub are also options for entertainment.</w:t>
      </w:r>
    </w:p>
    <w:p w:rsidR="0065108D" w:rsidRDefault="0065108D"/>
    <w:p w:rsidR="0065108D" w:rsidRDefault="00907166">
      <w:r>
        <w:t>Meals</w:t>
      </w:r>
    </w:p>
    <w:p w:rsidR="0065108D" w:rsidRDefault="00907166">
      <w:r>
        <w:rPr>
          <w:color w:val="555555"/>
          <w:sz w:val="20"/>
          <w:szCs w:val="20"/>
        </w:rPr>
        <w:lastRenderedPageBreak/>
        <w:t>The dining area includes a restaurant and a bar. A</w:t>
      </w:r>
      <w:r>
        <w:rPr>
          <w:color w:val="555555"/>
          <w:sz w:val="20"/>
          <w:szCs w:val="20"/>
        </w:rPr>
        <w:t>ll-inclusive can be booked. Among the advantages of an all-inclusive stay are various offers, including a selection of alcoholic and non-alcoholic beverages. Breakfast, lunch and dinner will satisfy appetites big and small.</w:t>
      </w:r>
    </w:p>
    <w:p w:rsidR="0065108D" w:rsidRDefault="0065108D"/>
    <w:p w:rsidR="0065108D" w:rsidRDefault="0065108D">
      <w:pPr>
        <w:pBdr>
          <w:bottom w:val="single" w:sz="6" w:space="0" w:color="auto"/>
        </w:pBdr>
      </w:pPr>
    </w:p>
    <w:p w:rsidR="0065108D" w:rsidRDefault="0065108D"/>
    <w:p w:rsidR="0065108D" w:rsidRDefault="00907166">
      <w:r>
        <w:t>Greek | Ελληνικά</w:t>
      </w:r>
    </w:p>
    <w:p w:rsidR="0065108D" w:rsidRDefault="0065108D"/>
    <w:p w:rsidR="0065108D" w:rsidRDefault="00907166">
      <w:r>
        <w:t>Εξοπλισμός</w:t>
      </w:r>
    </w:p>
    <w:p w:rsidR="0065108D" w:rsidRDefault="00907166">
      <w:r>
        <w:rPr>
          <w:color w:val="555555"/>
          <w:sz w:val="20"/>
          <w:szCs w:val="20"/>
        </w:rPr>
        <w:t>Αυτό το boutique ξενοδοχείο εκσυγχρονίστηκε το 2019. Η εγκατάσταση μπαγκαλόου καλωσορίζει τους ταξιδιώτες με συνολικά 54 δωμάτια. Το συγκρότημα διαθέτει διάφορα πλεονεκτήματα για μια ξεκούραστη και άνετη διαμονή, ανάμεσά τους ένα χρηματοκιβώτιο, ένα εστιατ</w:t>
      </w:r>
      <w:r>
        <w:rPr>
          <w:color w:val="555555"/>
          <w:sz w:val="20"/>
          <w:szCs w:val="20"/>
        </w:rPr>
        <w:t>όριο, ένα μπαρ, ένα περίπτερο με εφημερίδες, η ιατροφαρμακευτική περίθαλψη, μία υπηρεσία αφύπνισης κι ένα κομμωτήριο. Μέσω του ασύρματου τοπικού δικτύου (χωρίς χρέωση) οι πελάτες έχουν πρόσβαση σε Ίντερνετ στους κοινούς χώρους. Όποιος έρχεται με το δικό το</w:t>
      </w:r>
      <w:r>
        <w:rPr>
          <w:color w:val="555555"/>
          <w:sz w:val="20"/>
          <w:szCs w:val="20"/>
        </w:rPr>
        <w:t>υ όχημα, μπορεί να το αφήσει χωρίς χρέωση στο χώρο στάθμευσης της εγκατάστασης.</w:t>
      </w:r>
    </w:p>
    <w:p w:rsidR="0065108D" w:rsidRDefault="0065108D"/>
    <w:p w:rsidR="0065108D" w:rsidRDefault="00907166">
      <w:r>
        <w:t>Κατάλυμα</w:t>
      </w:r>
    </w:p>
    <w:p w:rsidR="0065108D" w:rsidRDefault="00907166">
      <w:r>
        <w:rPr>
          <w:color w:val="555555"/>
          <w:sz w:val="20"/>
          <w:szCs w:val="20"/>
        </w:rPr>
        <w:t>Στα δωμάτια υπάρχει ένα κλιματιστικό, μία κεντρική θέρμανση κι ένα μπάνιο. Στη στάνταρ εγκατάσταση των περισσότερων δωματίων ανήκει ένα μπαλκόνι, που προσφέρει χαλάρωση. Η πλευρική θέα προς τη θάλασσα δημιουργεί μια ωραία ατμόσφαιρα στα περισσότερα καταλύμ</w:t>
      </w:r>
      <w:r>
        <w:rPr>
          <w:color w:val="555555"/>
          <w:sz w:val="20"/>
          <w:szCs w:val="20"/>
        </w:rPr>
        <w:t>ατα. Οι πελάτες μπορούν να κοιμούνται με άνεση σε έναν καναπέ-κρεβάτι. Μπορούν να ζητηθούν ράντζα. Επιπλέον, προσφέρεται έναντι χρέωσης ένα χρηματοκιβώτιο. Μεγάλο κομφόρ στις διακοπές προσφέρει μία πρόσβαση στο διαδίκτυο, ένα τηλέφωνο, μια τηλεόραση και Wi</w:t>
      </w:r>
      <w:r>
        <w:rPr>
          <w:color w:val="555555"/>
          <w:sz w:val="20"/>
          <w:szCs w:val="20"/>
        </w:rPr>
        <w:t>Fi (έναντι χρέωσης). Τα μπάνια διαθέτουν ένα ντους και μία μπανιέρα. Επιπλέον κομφόρ παρέχει ένας στεγνωτήρας μαλλιών.</w:t>
      </w:r>
    </w:p>
    <w:p w:rsidR="0065108D" w:rsidRDefault="0065108D"/>
    <w:p w:rsidR="0065108D" w:rsidRDefault="00907166">
      <w:r>
        <w:t>Σπορ/διασκέδαση</w:t>
      </w:r>
    </w:p>
    <w:p w:rsidR="0065108D" w:rsidRDefault="00907166">
      <w:r>
        <w:rPr>
          <w:color w:val="555555"/>
          <w:sz w:val="20"/>
          <w:szCs w:val="20"/>
        </w:rPr>
        <w:t>Το κατάλυμα προσφέρει μια εξωτερική πισίνα και μια παιδική πισίνα. Στη βεράντα υπάρχουν δελεαστικές ξαπλώστρες και ομπρέ</w:t>
      </w:r>
      <w:r>
        <w:rPr>
          <w:color w:val="555555"/>
          <w:sz w:val="20"/>
          <w:szCs w:val="20"/>
        </w:rPr>
        <w:t xml:space="preserve">λες που χαρίζουν σκιά. Στο μπαρ της πισίνας προσφέρονται δροσερά αναψυκτικά. Όποιος επιθυμεί να αθλείται ακόμα και στα ταξίδια, μπορεί να διασκεδάσει με βόλεϊ παραλίας. το τένις θα προσφέρεται έναντι χρέωσης. Ένα γυμναστήριο σε εσωτερικό χώρο κρατάει τους </w:t>
      </w:r>
      <w:r>
        <w:rPr>
          <w:color w:val="555555"/>
          <w:sz w:val="20"/>
          <w:szCs w:val="20"/>
        </w:rPr>
        <w:t>τους ταξιδιώτες της εγκατάστασης μπαγκαλόου σε φόρμα. Το συγκρότημα προσφέρει στο σπα διάφορες πρακτικές, σ' αυτές ανήκουν μία σάουνα, ένα χαμάμ κι οι πρακτικές μασάζ καθώς και, έναντι επιπρόσθετης χρέωσης, ένα σπα. Μία ντίσκο κι ένα νυχτερινό κλαμπ συμπερ</w:t>
      </w:r>
      <w:r>
        <w:rPr>
          <w:color w:val="555555"/>
          <w:sz w:val="20"/>
          <w:szCs w:val="20"/>
        </w:rPr>
        <w:t>ιλαμβάνονται στις δυνατότητες διαμόρφωσης του χρόνου αναψυχής.</w:t>
      </w:r>
    </w:p>
    <w:p w:rsidR="0065108D" w:rsidRDefault="0065108D"/>
    <w:p w:rsidR="0065108D" w:rsidRDefault="00907166">
      <w:r>
        <w:t>Διατροφή</w:t>
      </w:r>
    </w:p>
    <w:p w:rsidR="0065108D" w:rsidRDefault="00907166">
      <w:r>
        <w:rPr>
          <w:color w:val="555555"/>
          <w:sz w:val="20"/>
          <w:szCs w:val="20"/>
        </w:rPr>
        <w:t>Είναι δυνατή η κράτηση με όλα περιλαμβανόμενα. Οι πελάτες έχουν την επιλογή ανάμεσα σε πρωινό, μεσημεριανό ή βραδινό φαγητό. Η εγκατάσταση προσφέρει μη αλκοολούχα ποτά κι αλκοολούχα π</w:t>
      </w:r>
      <w:r>
        <w:rPr>
          <w:color w:val="555555"/>
          <w:sz w:val="20"/>
          <w:szCs w:val="20"/>
        </w:rPr>
        <w:t>οτά.</w:t>
      </w:r>
    </w:p>
    <w:p w:rsidR="0065108D" w:rsidRDefault="0065108D"/>
    <w:p w:rsidR="0065108D" w:rsidRDefault="0065108D">
      <w:pPr>
        <w:pBdr>
          <w:bottom w:val="single" w:sz="6" w:space="0" w:color="auto"/>
        </w:pBdr>
      </w:pPr>
    </w:p>
    <w:p w:rsidR="0065108D" w:rsidRDefault="0065108D"/>
    <w:p w:rsidR="0065108D" w:rsidRDefault="00907166">
      <w:r>
        <w:t>Hungarian | Magyar</w:t>
      </w:r>
    </w:p>
    <w:p w:rsidR="0065108D" w:rsidRDefault="0065108D"/>
    <w:p w:rsidR="0065108D" w:rsidRDefault="00907166">
      <w:r>
        <w:t>Szállás leírása</w:t>
      </w:r>
    </w:p>
    <w:p w:rsidR="0065108D" w:rsidRDefault="00907166">
      <w:r>
        <w:rPr>
          <w:color w:val="555555"/>
          <w:sz w:val="20"/>
          <w:szCs w:val="20"/>
        </w:rPr>
        <w:t>Ezt a boutique hotelt 2019-ben korszerűsítették. Összesen 54 szobával várják az ide látogatókat. A bungaló-létesítmény egy széffel, egy étteremmel, egy bárral, egy hírlapbolttal, orvosi ellátással, ébresztő szolg</w:t>
      </w:r>
      <w:r>
        <w:rPr>
          <w:color w:val="555555"/>
          <w:sz w:val="20"/>
          <w:szCs w:val="20"/>
        </w:rPr>
        <w:t>áltatással és egy fodrászattal rendelkezik. A nyilvános helyiségekben WiFi (díjmentesen) biztosítja az internet-hozzáférést. Aki saját autóval érkezik, díjmentesen parkolhat a komplexum parkolójában.</w:t>
      </w:r>
    </w:p>
    <w:p w:rsidR="0065108D" w:rsidRDefault="0065108D"/>
    <w:p w:rsidR="0065108D" w:rsidRDefault="00907166">
      <w:r>
        <w:t>Szobák</w:t>
      </w:r>
    </w:p>
    <w:p w:rsidR="0065108D" w:rsidRDefault="00907166">
      <w:r>
        <w:rPr>
          <w:color w:val="555555"/>
          <w:sz w:val="20"/>
          <w:szCs w:val="20"/>
        </w:rPr>
        <w:t>A szobákat légkondicionáló berendezéssel, közpon</w:t>
      </w:r>
      <w:r>
        <w:rPr>
          <w:color w:val="555555"/>
          <w:sz w:val="20"/>
          <w:szCs w:val="20"/>
        </w:rPr>
        <w:t>ti fűtéssel és fürdőszobával szerelték fel. A legtöbb szoba alapfelszereltségéhez erkély is tartozik, ahol kiváló lehetőség nyílik a pihenésre. A legtöbb szoba kellemes légkörét oldalsó, tengerre néző kilátás teszi teljessé. A szobák berendezéséhez tartozi</w:t>
      </w:r>
      <w:r>
        <w:rPr>
          <w:color w:val="555555"/>
          <w:sz w:val="20"/>
          <w:szCs w:val="20"/>
        </w:rPr>
        <w:t>k egy kanapéágy. Pótágy igényelhető. Felár ellenében egy széf is rendelkezésre áll. A felszereltséget internet-hozzáférés, telefon, TV-készülék és WiFi egészíti ki. A fürdőszobák berendezéséhez zuhanyzó és fürdőkád tartozik. Továbbá rendelkezésre áll egy h</w:t>
      </w:r>
      <w:r>
        <w:rPr>
          <w:color w:val="555555"/>
          <w:sz w:val="20"/>
          <w:szCs w:val="20"/>
        </w:rPr>
        <w:t>ajszárító.</w:t>
      </w:r>
    </w:p>
    <w:p w:rsidR="0065108D" w:rsidRDefault="0065108D"/>
    <w:p w:rsidR="0065108D" w:rsidRDefault="00907166">
      <w:r>
        <w:t>Sport és szabadidő</w:t>
      </w:r>
    </w:p>
    <w:p w:rsidR="0065108D" w:rsidRDefault="00907166">
      <w:r>
        <w:rPr>
          <w:color w:val="555555"/>
          <w:sz w:val="20"/>
          <w:szCs w:val="20"/>
        </w:rPr>
        <w:t xml:space="preserve">A létesítmény egy kinti- és egy gyermekmedencét kínál. A napozóteraszon nyugágyak és napernyők állnak a vendégek rendelkezésére. A medencebár frissítő italokkal várja a vendégeket. Aki a nyaralás alatt sem szeretne lemondani </w:t>
      </w:r>
      <w:r>
        <w:rPr>
          <w:color w:val="555555"/>
          <w:sz w:val="20"/>
          <w:szCs w:val="20"/>
        </w:rPr>
        <w:t>a sportról, az alábbi lehetőségek közül választhat: strandröplabda és a tenisz. Utóbbi felár ellenében vehető igénybe. A szállás edzőteremmel várja a beltéri sportok kedvelőit. A bungaló-létesítmény számos wellness szolgáltatással, szaunával, törökfürdővel</w:t>
      </w:r>
      <w:r>
        <w:rPr>
          <w:color w:val="555555"/>
          <w:sz w:val="20"/>
          <w:szCs w:val="20"/>
        </w:rPr>
        <w:t xml:space="preserve"> és masszázs kezelésekkel, valamint felár ellenében gyógyfürdővel várja a vendégeket. Egy diszkó és egy éjszakai klub kínálnak további lehetőségeket a szabadidő eltöltésére.</w:t>
      </w:r>
    </w:p>
    <w:p w:rsidR="0065108D" w:rsidRDefault="0065108D"/>
    <w:p w:rsidR="0065108D" w:rsidRDefault="00907166">
      <w:r>
        <w:t>Ellátás</w:t>
      </w:r>
    </w:p>
    <w:p w:rsidR="0065108D" w:rsidRDefault="00907166">
      <w:r>
        <w:rPr>
          <w:color w:val="555555"/>
          <w:sz w:val="20"/>
          <w:szCs w:val="20"/>
        </w:rPr>
        <w:t>All inclusive ellátás. A vendégek eldönthetik, hogy a kínálatban szereplő</w:t>
      </w:r>
      <w:r>
        <w:rPr>
          <w:color w:val="555555"/>
          <w:sz w:val="20"/>
          <w:szCs w:val="20"/>
        </w:rPr>
        <w:t xml:space="preserve"> étkezések közül melyiket választják. A komplexum kínálatában találhatók alkoholmentes italok és alkoholos italok.</w:t>
      </w:r>
    </w:p>
    <w:p w:rsidR="0065108D" w:rsidRDefault="0065108D"/>
    <w:p w:rsidR="0065108D" w:rsidRDefault="0065108D">
      <w:pPr>
        <w:pBdr>
          <w:bottom w:val="single" w:sz="6" w:space="0" w:color="auto"/>
        </w:pBdr>
      </w:pPr>
    </w:p>
    <w:p w:rsidR="0065108D" w:rsidRDefault="0065108D"/>
    <w:p w:rsidR="0065108D" w:rsidRDefault="00907166">
      <w:r>
        <w:t>Turkish | Türkçe</w:t>
      </w:r>
    </w:p>
    <w:p w:rsidR="0065108D" w:rsidRDefault="0065108D"/>
    <w:p w:rsidR="0065108D" w:rsidRDefault="00907166">
      <w:r>
        <w:t>Servisler</w:t>
      </w:r>
    </w:p>
    <w:p w:rsidR="0065108D" w:rsidRDefault="00907166">
      <w:r>
        <w:rPr>
          <w:color w:val="555555"/>
          <w:sz w:val="20"/>
          <w:szCs w:val="20"/>
        </w:rPr>
        <w:lastRenderedPageBreak/>
        <w:t>Bu butik otel 2019'da modernize edilmiştir. Misafirler toplam 54 adet odada ağırlanmaktadır. Bungalow tesisi, otel kasası, restoran, bar, gazete bayii, tıbbi destek, uyandırma servisi ve kuaför gibi hoşa giden birçok hizmetle, rahat ve dinlendirici bir kon</w:t>
      </w:r>
      <w:r>
        <w:rPr>
          <w:color w:val="555555"/>
          <w:sz w:val="20"/>
          <w:szCs w:val="20"/>
        </w:rPr>
        <w:t>aklama imkânı sunmaktadır. Kablosuz internet bağlantısı ile ortak alanlarda misafirler için internet erişimi (ücretsiz) sağlanmaktadır. Özel araçlarıyla gelen misafirler, bunları otel kompleksinin açık otoparkına (ücretsiz) bırakabilirler.</w:t>
      </w:r>
    </w:p>
    <w:p w:rsidR="0065108D" w:rsidRDefault="0065108D"/>
    <w:p w:rsidR="0065108D" w:rsidRDefault="00907166">
      <w:r>
        <w:t>Oda Özellikleri</w:t>
      </w:r>
    </w:p>
    <w:p w:rsidR="0065108D" w:rsidRDefault="00907166">
      <w:r>
        <w:rPr>
          <w:color w:val="555555"/>
          <w:sz w:val="20"/>
          <w:szCs w:val="20"/>
        </w:rPr>
        <w:t>Odalarda klima, merkezi ısıtma ve banyo bulunmaktadır. Hoş vakit geçirilebilecek bir balkon odalar standart donanım dâhildir. Konaklama birimlerinin bir çoğunun ambiyansına yan cepheden görülen deniz manzarası katkıda bulunmaktadır. Misafirler çekyat üzer</w:t>
      </w:r>
      <w:r>
        <w:rPr>
          <w:color w:val="555555"/>
          <w:sz w:val="20"/>
          <w:szCs w:val="20"/>
        </w:rPr>
        <w:t>inde rahatça uyuyacaklardır. İhtiyaç halinde ekstra yatak talebinde bulunulabilinir. Bir oda kasası aynı şekilde ücret karşılığı mevcuttur. İnternet erişimi, telefon, televizyon ve kablosuz internet bağlantısı, eksiksiz bir tatil konforu sunmaktadır. Banyo</w:t>
      </w:r>
      <w:r>
        <w:rPr>
          <w:color w:val="555555"/>
          <w:sz w:val="20"/>
          <w:szCs w:val="20"/>
        </w:rPr>
        <w:t>larda duş ve küvet mevcuttur. Saç kurutma makinesi hoşa giden ayrıntılar arasındadır.</w:t>
      </w:r>
    </w:p>
    <w:p w:rsidR="0065108D" w:rsidRDefault="0065108D"/>
    <w:p w:rsidR="0065108D" w:rsidRDefault="00907166">
      <w:r>
        <w:t>Spor / Eğlence</w:t>
      </w:r>
    </w:p>
    <w:p w:rsidR="0065108D" w:rsidRDefault="00907166">
      <w:r>
        <w:rPr>
          <w:color w:val="555555"/>
          <w:sz w:val="20"/>
          <w:szCs w:val="20"/>
        </w:rPr>
        <w:t>Tesis, açık yüzme havuzu ve çocuk havuzu sunmaktadır. Rahat şezlonglar ve gölgesinde oturulabilecek şemsiyeler, güneşlenme terasında misafirleri beklemekt</w:t>
      </w:r>
      <w:r>
        <w:rPr>
          <w:color w:val="555555"/>
          <w:sz w:val="20"/>
          <w:szCs w:val="20"/>
        </w:rPr>
        <w:t>edir. Havuz kenarındaki barda serinletici içecekler sunulmaktadır. Tatillerinde sportif faaliyetlerden geri kalmak istemeyen misafirler, plaj voleybolu sayesinde hareketli vakit geçirebilir ve tenis seçeneğinden ücreti karşılığında yararlanabilirler. İç me</w:t>
      </w:r>
      <w:r>
        <w:rPr>
          <w:color w:val="555555"/>
          <w:sz w:val="20"/>
          <w:szCs w:val="20"/>
        </w:rPr>
        <w:t>kândaki "fitness" salonu yolcuları dinç tutacaktır. Konaklama yeri ''wellness'' kısmında, çeşitli güzellik ve kişisel bakım uygulamaları mevcuttur. Sauna, hamam ve masaj uygulamaları ile, ek bir ücret karşılığında, ılıca bu kapsamda yer almaktadır. Disko v</w:t>
      </w:r>
      <w:r>
        <w:rPr>
          <w:color w:val="555555"/>
          <w:sz w:val="20"/>
          <w:szCs w:val="20"/>
        </w:rPr>
        <w:t>e gece kulübü sunulan boş zaman etkinlikleri arasındadır.</w:t>
      </w:r>
    </w:p>
    <w:p w:rsidR="0065108D" w:rsidRDefault="0065108D"/>
    <w:p w:rsidR="0065108D" w:rsidRDefault="00907166">
      <w:r>
        <w:t>Yiyecek / İçecek Servisi</w:t>
      </w:r>
    </w:p>
    <w:p w:rsidR="0065108D" w:rsidRDefault="00907166">
      <w:r>
        <w:rPr>
          <w:color w:val="555555"/>
          <w:sz w:val="20"/>
          <w:szCs w:val="20"/>
        </w:rPr>
        <w:t xml:space="preserve">Her şey dahil rezervasyonu yaptırılabilir. Kahvaltı, öğle yemeği ve akşam yemeği konusunda tercih misafirlere aittir. Bungalow tesisi, alkolsüz ve alkollü içecek çeşitleri </w:t>
      </w:r>
      <w:r>
        <w:rPr>
          <w:color w:val="555555"/>
          <w:sz w:val="20"/>
          <w:szCs w:val="20"/>
        </w:rPr>
        <w:t>sunmaktadır.</w:t>
      </w:r>
    </w:p>
    <w:p w:rsidR="0065108D" w:rsidRDefault="0065108D"/>
    <w:p w:rsidR="0065108D" w:rsidRDefault="0065108D">
      <w:pPr>
        <w:pBdr>
          <w:bottom w:val="single" w:sz="6" w:space="0" w:color="auto"/>
        </w:pBdr>
      </w:pPr>
    </w:p>
    <w:p w:rsidR="0065108D" w:rsidRDefault="0065108D"/>
    <w:p w:rsidR="0065108D" w:rsidRDefault="00907166">
      <w:r>
        <w:t>Finnish | Suomi</w:t>
      </w:r>
    </w:p>
    <w:p w:rsidR="0065108D" w:rsidRDefault="0065108D"/>
    <w:p w:rsidR="0065108D" w:rsidRDefault="00907166">
      <w:r>
        <w:t>Sijainti</w:t>
      </w:r>
    </w:p>
    <w:p w:rsidR="0065108D" w:rsidRDefault="00907166">
      <w:r>
        <w:rPr>
          <w:color w:val="555555"/>
          <w:sz w:val="20"/>
          <w:szCs w:val="20"/>
        </w:rPr>
        <w:t>Boutique-hotelli sijaitsee Sidessä, suoraan hotellin yksityisellä hiekkarannalla.</w:t>
      </w:r>
    </w:p>
    <w:p w:rsidR="0065108D" w:rsidRDefault="0065108D"/>
    <w:p w:rsidR="0065108D" w:rsidRDefault="00907166">
      <w:r>
        <w:t>Hotelli</w:t>
      </w:r>
    </w:p>
    <w:p w:rsidR="0065108D" w:rsidRDefault="00907166">
      <w:r>
        <w:rPr>
          <w:color w:val="555555"/>
          <w:sz w:val="20"/>
          <w:szCs w:val="20"/>
        </w:rPr>
        <w:t>Boutique-hotelli modernisoitiin 2019. Rakennuksessa on asiakkaille vastaanotto ja 54 huonetta. Bungalow-kompleksi tarjoaa a</w:t>
      </w:r>
      <w:r>
        <w:rPr>
          <w:color w:val="555555"/>
          <w:sz w:val="20"/>
          <w:szCs w:val="20"/>
        </w:rPr>
        <w:t xml:space="preserve">siakkaille tallelokeron, lehtikioskin, sairaanhoidon, herätyspalvelun ja kampaajan. </w:t>
      </w:r>
      <w:r>
        <w:rPr>
          <w:color w:val="555555"/>
          <w:sz w:val="20"/>
          <w:szCs w:val="20"/>
        </w:rPr>
        <w:lastRenderedPageBreak/>
        <w:t>Asiakkaiden käytössä on langaton internetyhteys yleisissä tiloissa (ilmainen). Auton pysäköimiseen on kompleksin asiakkaille ilmainen parkkipaikka.</w:t>
      </w:r>
    </w:p>
    <w:p w:rsidR="0065108D" w:rsidRDefault="0065108D"/>
    <w:p w:rsidR="0065108D" w:rsidRDefault="00907166">
      <w:r>
        <w:t>Huonevarustus</w:t>
      </w:r>
    </w:p>
    <w:p w:rsidR="0065108D" w:rsidRDefault="00907166">
      <w:r>
        <w:rPr>
          <w:color w:val="555555"/>
          <w:sz w:val="20"/>
          <w:szCs w:val="20"/>
        </w:rPr>
        <w:t>Sopivan s</w:t>
      </w:r>
      <w:r>
        <w:rPr>
          <w:color w:val="555555"/>
          <w:sz w:val="20"/>
          <w:szCs w:val="20"/>
        </w:rPr>
        <w:t>isäilman huoneissa takaavat ilmastointilaite ja lämmitys. Suurimmassa osassa huoneita on parveke tai terassi, joka tarjoaa asiakkaille merinäköalan. Huoneissa on vuodesohva. Lisävuoteita on saatavilla erillisestä pyynnöstä. Asiakkaat voivat säilöä arvotava</w:t>
      </w:r>
      <w:r>
        <w:rPr>
          <w:color w:val="555555"/>
          <w:sz w:val="20"/>
          <w:szCs w:val="20"/>
        </w:rPr>
        <w:t>ransa lisämaksulliseen tallelokeroon. Lisämukavuuksia ovat puhelin, televisio ja langaton internetyhteys (lisämaksusta). Kylpyhuoneessa on suihku ja kylpyamme sekä hiustenkuivaaja.</w:t>
      </w:r>
    </w:p>
    <w:p w:rsidR="0065108D" w:rsidRDefault="0065108D"/>
    <w:p w:rsidR="0065108D" w:rsidRDefault="00907166">
      <w:r>
        <w:t>Liikunta ja ajanviete</w:t>
      </w:r>
    </w:p>
    <w:p w:rsidR="0065108D" w:rsidRDefault="00907166">
      <w:r>
        <w:rPr>
          <w:color w:val="555555"/>
          <w:sz w:val="20"/>
          <w:szCs w:val="20"/>
        </w:rPr>
        <w:t>Ulkoallasalue soveltuu erinomaisesti sekä virkistymi</w:t>
      </w:r>
      <w:r>
        <w:rPr>
          <w:color w:val="555555"/>
          <w:sz w:val="20"/>
          <w:szCs w:val="20"/>
        </w:rPr>
        <w:t>seen että säännölliseen vesiharjoitteluun. Lapsille on erillinen alue. Aurinkoterassin päivänvarjot ja mukavat lepotuolit tarjoavat suojaa auringolta. Allasbaarissa tarjoillaan asiakkaille virkistysjuomia. Liikuntaa kaipaaville on harrastusvaihtoehtona ran</w:t>
      </w:r>
      <w:r>
        <w:rPr>
          <w:color w:val="555555"/>
          <w:sz w:val="20"/>
          <w:szCs w:val="20"/>
        </w:rPr>
        <w:t>talentopallo. Tennis on mahdollista erillisestä maksusta. Kuntosalilla voi tapahtumarikkaan päivän jälkeen treenata ja tankata uutta energiaa ja hyvää oloa. Hyvää oloa majoitus tarjoaa liikunnan lisäksi hyvinvointikeskuksessa, jonka palveluihin kuuluvat sa</w:t>
      </w:r>
      <w:r>
        <w:rPr>
          <w:color w:val="555555"/>
          <w:sz w:val="20"/>
          <w:szCs w:val="20"/>
        </w:rPr>
        <w:t>una, turkkilainen sauna (hammam) ja hierontahoidot sekä erillisestä maksusta kylpylä. Muita vapaa-ajan viihdykkeitä ovat disko ja yökerho.</w:t>
      </w:r>
    </w:p>
    <w:p w:rsidR="0065108D" w:rsidRDefault="0065108D"/>
    <w:p w:rsidR="0065108D" w:rsidRDefault="00907166">
      <w:r>
        <w:t>Ravintolapalvelut</w:t>
      </w:r>
    </w:p>
    <w:p w:rsidR="0065108D" w:rsidRDefault="00907166">
      <w:r>
        <w:rPr>
          <w:color w:val="555555"/>
          <w:sz w:val="20"/>
          <w:szCs w:val="20"/>
        </w:rPr>
        <w:t>Ravintola-alueella on ravintola ja baari. Ateriapalveluksi on varattavissa all inclusive -paketti. Lisäetuina all inclusive -pakettiin kuuluu muun muassa valikoima alkoholipitoisia ja alkoholittomia juomia. Niin pieneen kuin suureen nälkään on valittavissa</w:t>
      </w:r>
      <w:r>
        <w:rPr>
          <w:color w:val="555555"/>
          <w:sz w:val="20"/>
          <w:szCs w:val="20"/>
        </w:rPr>
        <w:t xml:space="preserve"> aamiainen, lounas ja illallinen.</w:t>
      </w:r>
    </w:p>
    <w:p w:rsidR="0065108D" w:rsidRDefault="0065108D"/>
    <w:p w:rsidR="0065108D" w:rsidRDefault="0065108D">
      <w:pPr>
        <w:pBdr>
          <w:bottom w:val="single" w:sz="6" w:space="0" w:color="auto"/>
        </w:pBdr>
      </w:pPr>
    </w:p>
    <w:p w:rsidR="0065108D" w:rsidRDefault="0065108D"/>
    <w:p w:rsidR="0065108D" w:rsidRDefault="00907166">
      <w:r>
        <w:t xml:space="preserve">Chinese (traditional) | </w:t>
      </w:r>
      <w:r>
        <w:t>中文（繁體）</w:t>
      </w:r>
    </w:p>
    <w:p w:rsidR="0065108D" w:rsidRDefault="0065108D"/>
    <w:p w:rsidR="0065108D" w:rsidRDefault="00907166">
      <w:r>
        <w:t>位置</w:t>
      </w:r>
    </w:p>
    <w:p w:rsidR="0065108D" w:rsidRDefault="00907166">
      <w:r>
        <w:rPr>
          <w:color w:val="555555"/>
          <w:sz w:val="20"/>
          <w:szCs w:val="20"/>
        </w:rPr>
        <w:t>精品飯店地點在西代，就在酒店的自有沙灘旁。</w:t>
      </w:r>
    </w:p>
    <w:p w:rsidR="0065108D" w:rsidRDefault="0065108D"/>
    <w:p w:rsidR="0065108D" w:rsidRDefault="00907166">
      <w:r>
        <w:t>酒店設施</w:t>
      </w:r>
    </w:p>
    <w:p w:rsidR="0065108D" w:rsidRDefault="00907166">
      <w:r>
        <w:rPr>
          <w:color w:val="555555"/>
          <w:sz w:val="20"/>
          <w:szCs w:val="20"/>
        </w:rPr>
        <w:t>精品飯店在</w:t>
      </w:r>
      <w:r>
        <w:rPr>
          <w:color w:val="555555"/>
          <w:sz w:val="20"/>
          <w:szCs w:val="20"/>
        </w:rPr>
        <w:t>2019</w:t>
      </w:r>
      <w:r>
        <w:rPr>
          <w:color w:val="555555"/>
          <w:sz w:val="20"/>
          <w:szCs w:val="20"/>
        </w:rPr>
        <w:t>年進行了全面翻新。這家度假屋酒店內附設有接待櫃檯，提供</w:t>
      </w:r>
      <w:r>
        <w:rPr>
          <w:color w:val="555555"/>
          <w:sz w:val="20"/>
          <w:szCs w:val="20"/>
        </w:rPr>
        <w:t>54</w:t>
      </w:r>
      <w:r>
        <w:rPr>
          <w:color w:val="555555"/>
          <w:sz w:val="20"/>
          <w:szCs w:val="20"/>
        </w:rPr>
        <w:t>間房間，等待客人前來入住。保險箱、書報亭、醫療護理、晨喚服務和美髮沙龍提供複合式酒店客人使用。透過無線網路客人可以便利上網（免費）。駕車前來的客人，可將車輛停放於酒店免費停車場。</w:t>
      </w:r>
    </w:p>
    <w:p w:rsidR="0065108D" w:rsidRDefault="0065108D"/>
    <w:p w:rsidR="0065108D" w:rsidRDefault="00907166">
      <w:r>
        <w:t>住宿</w:t>
      </w:r>
    </w:p>
    <w:p w:rsidR="0065108D" w:rsidRDefault="00907166">
      <w:r>
        <w:rPr>
          <w:color w:val="555555"/>
          <w:sz w:val="20"/>
          <w:szCs w:val="20"/>
        </w:rPr>
        <w:t>完善的空調系統和暖氣系統，為房間內帶來舒適宜人的氣溫。客人可從陽台或露台享受美麗海景。房間配備有沙發床。如有需要，可要求加床。客人交付費用，即可將貴重物品存放在保險箱中。電話、電視機和無線網路（收費），為客人提供最優質的舒適度假環境。浴室裡，配備有淋浴間和浴缸，提供吹風機。</w:t>
      </w:r>
    </w:p>
    <w:p w:rsidR="0065108D" w:rsidRDefault="0065108D"/>
    <w:p w:rsidR="0065108D" w:rsidRDefault="00907166">
      <w:r>
        <w:t>運動</w:t>
      </w:r>
      <w:r>
        <w:t>/</w:t>
      </w:r>
      <w:r>
        <w:t>休閒</w:t>
      </w:r>
    </w:p>
    <w:p w:rsidR="0065108D" w:rsidRDefault="00907166">
      <w:r>
        <w:rPr>
          <w:color w:val="555555"/>
          <w:sz w:val="20"/>
          <w:szCs w:val="20"/>
        </w:rPr>
        <w:t>室外泳池設施，包含兒童區域，特別適合游泳健身以及進行定期的水中訓練。舒適的躺椅和蔭涼的陽傘已備好在陽光露台。池畔酒吧為客人準備了各式各樣的清涼飲品。在旅途中也想保持運動習慣的客人，可利用沙灘排球設施消遣運動。還有網球設施可</w:t>
      </w:r>
      <w:r>
        <w:rPr>
          <w:color w:val="555555"/>
          <w:sz w:val="20"/>
          <w:szCs w:val="20"/>
        </w:rPr>
        <w:t>付費使用。在充實的一天過後，可以在健身房舒緩放鬆、重新恢復活力。水療區域提供各種設施，包括三溫暖、阿拉伯浴室（</w:t>
      </w:r>
      <w:r>
        <w:rPr>
          <w:color w:val="555555"/>
          <w:sz w:val="20"/>
          <w:szCs w:val="20"/>
        </w:rPr>
        <w:t>Hammam</w:t>
      </w:r>
      <w:r>
        <w:rPr>
          <w:color w:val="555555"/>
          <w:sz w:val="20"/>
          <w:szCs w:val="20"/>
        </w:rPr>
        <w:t>）和按摩療程，需付費的項目：</w:t>
      </w:r>
      <w:r>
        <w:rPr>
          <w:color w:val="555555"/>
          <w:sz w:val="20"/>
          <w:szCs w:val="20"/>
        </w:rPr>
        <w:t>SPA</w:t>
      </w:r>
      <w:r>
        <w:rPr>
          <w:color w:val="555555"/>
          <w:sz w:val="20"/>
          <w:szCs w:val="20"/>
        </w:rPr>
        <w:t>。舞廳和夜店是休閒消遣的好去處。</w:t>
      </w:r>
    </w:p>
    <w:p w:rsidR="0065108D" w:rsidRDefault="0065108D"/>
    <w:p w:rsidR="0065108D" w:rsidRDefault="00907166">
      <w:r>
        <w:t>餐飲</w:t>
      </w:r>
    </w:p>
    <w:p w:rsidR="0065108D" w:rsidRDefault="00907166">
      <w:r>
        <w:rPr>
          <w:color w:val="555555"/>
          <w:sz w:val="20"/>
          <w:szCs w:val="20"/>
        </w:rPr>
        <w:t>餐飲服務方面，有餐廳和酒吧為客人提供服務。可以預訂一價全包套裝。一價全包套裝的住宿方案有許多好處，可享用各式服務，比如一系列酒類及非酒精飲料。無論是想要大快朵頤或是享用點心，客人可以享用早餐、午餐和晚餐。</w:t>
      </w:r>
    </w:p>
    <w:p w:rsidR="0065108D" w:rsidRDefault="0065108D"/>
    <w:p w:rsidR="0065108D" w:rsidRDefault="0065108D">
      <w:pPr>
        <w:pBdr>
          <w:bottom w:val="single" w:sz="6" w:space="0" w:color="auto"/>
        </w:pBdr>
      </w:pPr>
    </w:p>
    <w:p w:rsidR="0065108D" w:rsidRDefault="0065108D"/>
    <w:p w:rsidR="0065108D" w:rsidRDefault="00907166">
      <w:r>
        <w:t>Portuguese (Brazil) | Português (Brasil)</w:t>
      </w:r>
    </w:p>
    <w:p w:rsidR="0065108D" w:rsidRDefault="0065108D"/>
    <w:p w:rsidR="0065108D" w:rsidRDefault="00907166">
      <w:r>
        <w:t>Localizaç</w:t>
      </w:r>
      <w:r>
        <w:t>ão</w:t>
      </w:r>
    </w:p>
    <w:p w:rsidR="0065108D" w:rsidRDefault="00907166">
      <w:r>
        <w:rPr>
          <w:color w:val="555555"/>
          <w:sz w:val="20"/>
          <w:szCs w:val="20"/>
        </w:rPr>
        <w:t>O boutique hotel fica em Side, diretamente na praia de areia, própria do hotel.</w:t>
      </w:r>
    </w:p>
    <w:p w:rsidR="0065108D" w:rsidRDefault="0065108D"/>
    <w:p w:rsidR="0065108D" w:rsidRDefault="00907166">
      <w:r>
        <w:t>Comodidades</w:t>
      </w:r>
    </w:p>
    <w:p w:rsidR="0065108D" w:rsidRDefault="00907166">
      <w:r>
        <w:rPr>
          <w:color w:val="555555"/>
          <w:sz w:val="20"/>
          <w:szCs w:val="20"/>
        </w:rPr>
        <w:t xml:space="preserve">Este boutique hotel foi modernizado em 2019. Neste complexo de bangalôs com uma recepção, 54 quartos estão à espera dos hóspedes. Os hóspedes do complexo podem usufruir de um cofre, uma banca de jornais, uma assistência médica, serviço de despertador e um </w:t>
      </w:r>
      <w:r>
        <w:rPr>
          <w:color w:val="555555"/>
          <w:sz w:val="20"/>
          <w:szCs w:val="20"/>
        </w:rPr>
        <w:t>cabeleireiro. Os hóspedes têm acesso à internet via Wi-Fi (sem taxas). Quem chega de automóvel pode estacionar no estacionamento do alojamento (sem pagamento adicional).</w:t>
      </w:r>
    </w:p>
    <w:p w:rsidR="0065108D" w:rsidRDefault="0065108D"/>
    <w:p w:rsidR="0065108D" w:rsidRDefault="00907166">
      <w:r>
        <w:t>Alojamento</w:t>
      </w:r>
    </w:p>
    <w:p w:rsidR="0065108D" w:rsidRDefault="00907166">
      <w:r>
        <w:rPr>
          <w:color w:val="555555"/>
          <w:sz w:val="20"/>
          <w:szCs w:val="20"/>
        </w:rPr>
        <w:t xml:space="preserve">Um ar condicionado e um aquecimento central garantem temperatura ambiente </w:t>
      </w:r>
      <w:r>
        <w:rPr>
          <w:color w:val="555555"/>
          <w:sz w:val="20"/>
          <w:szCs w:val="20"/>
        </w:rPr>
        <w:t>agradável nos quartos. Os hóspedes podem apreciar a vista para o mar desde a varanda ou do terraço. Os quartos dispõem de um sofá-cama. Pode-se solicitar camas extras. Os hóspedes podem guardar seus objetos de valor em um cofre, mediante pagamento. Um tele</w:t>
      </w:r>
      <w:r>
        <w:rPr>
          <w:color w:val="555555"/>
          <w:sz w:val="20"/>
          <w:szCs w:val="20"/>
        </w:rPr>
        <w:t>fone, uma televisão e Wi-Fi (mediante taxa extra) oferecem muitas facilidades nas férias. No banheiro, equipado com uma ducha e uma banheira, há um secador de cabelo.</w:t>
      </w:r>
    </w:p>
    <w:p w:rsidR="0065108D" w:rsidRDefault="0065108D"/>
    <w:p w:rsidR="0065108D" w:rsidRDefault="00907166">
      <w:r>
        <w:t>Atividades esportivas/Entretenimento</w:t>
      </w:r>
    </w:p>
    <w:p w:rsidR="0065108D" w:rsidRDefault="00907166">
      <w:r>
        <w:rPr>
          <w:color w:val="555555"/>
          <w:sz w:val="20"/>
          <w:szCs w:val="20"/>
        </w:rPr>
        <w:t>O complexo externo de piscinas, com uma área infant</w:t>
      </w:r>
      <w:r>
        <w:rPr>
          <w:color w:val="555555"/>
          <w:sz w:val="20"/>
          <w:szCs w:val="20"/>
        </w:rPr>
        <w:t>il, é ideal para atividades de relaxamento e para a prática regular de hidroginástica. Espreguiçadeiras confortáveis, sob a sombra de guarda-sóis, estão à disposição no terraço. No bar da piscina há diversas bebidas refrescantes para os hóspedes. Os que nã</w:t>
      </w:r>
      <w:r>
        <w:rPr>
          <w:color w:val="555555"/>
          <w:sz w:val="20"/>
          <w:szCs w:val="20"/>
        </w:rPr>
        <w:t>o quiserem renunciar às suas atividades físicas durante sua viagem podem praticar vôlei de praia. Mediante pagamento extra, há também a opção de tênis. Após um dia cheio de novas experiências, pode-se repor as energias e o bem-estar se exercitando na acade</w:t>
      </w:r>
      <w:r>
        <w:rPr>
          <w:color w:val="555555"/>
          <w:sz w:val="20"/>
          <w:szCs w:val="20"/>
        </w:rPr>
        <w:t>mia. O complexo dispõe de uma área de wellness com sauna, hamam e massagens. Mediante taxa adicional, há ainda um spa. Uma discoteca e uma boate são opções para o lazer.</w:t>
      </w:r>
    </w:p>
    <w:p w:rsidR="0065108D" w:rsidRDefault="0065108D"/>
    <w:p w:rsidR="0065108D" w:rsidRDefault="00907166">
      <w:r>
        <w:t>Regime de Refeição</w:t>
      </w:r>
    </w:p>
    <w:p w:rsidR="0065108D" w:rsidRDefault="00907166">
      <w:r>
        <w:rPr>
          <w:color w:val="555555"/>
          <w:sz w:val="20"/>
          <w:szCs w:val="20"/>
        </w:rPr>
        <w:t>A área gastronômica conta com um restaurante e um bar. Pode-se res</w:t>
      </w:r>
      <w:r>
        <w:rPr>
          <w:color w:val="555555"/>
          <w:sz w:val="20"/>
          <w:szCs w:val="20"/>
        </w:rPr>
        <w:t>ervar all inclusive. Diversas ofertas fazem parte das vantagens de uma estada all inclusive, como p. ex.: uma variedade de bebidas alcoólicas e não alcoólicas. Seja para pequenas ou grandes fomes, são servidos café da manhã, almoço e jantar.</w:t>
      </w:r>
    </w:p>
    <w:p w:rsidR="0065108D" w:rsidRDefault="0065108D"/>
    <w:sectPr w:rsidR="0065108D">
      <w:pgSz w:w="11905" w:h="16837"/>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08D"/>
    <w:rsid w:val="0065108D"/>
    <w:rsid w:val="00907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2D6871-7BC6-4CA3-A8CE-B41D1847B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character" w:customStyle="1" w:styleId="sectionTitleRun">
    <w:name w:val="sectionTitleRun"/>
  </w:style>
  <w:style w:type="character" w:customStyle="1" w:styleId="sectionTitleFont">
    <w:name w:val="sectionTitleFont"/>
    <w:rPr>
      <w:sz w:val="40"/>
      <w:szCs w:val="40"/>
      <w:u w:val="single"/>
    </w:rPr>
  </w:style>
  <w:style w:type="character" w:customStyle="1" w:styleId="subSectionTitleRun">
    <w:name w:val="subSectionTitleRun"/>
  </w:style>
  <w:style w:type="character" w:customStyle="1" w:styleId="subSectionTitleFont">
    <w:name w:val="subSectionTitleFont"/>
    <w:rPr>
      <w:sz w:val="32"/>
      <w:szCs w:val="32"/>
    </w:rPr>
  </w:style>
  <w:style w:type="character" w:customStyle="1" w:styleId="factTitleFont">
    <w:name w:val="factTitleFont"/>
    <w:rPr>
      <w:sz w:val="24"/>
      <w:szCs w:val="24"/>
    </w:rPr>
  </w:style>
  <w:style w:type="character" w:customStyle="1" w:styleId="factInstanceTitleFont">
    <w:name w:val="factInstanceTitleFont"/>
    <w:rPr>
      <w:i/>
      <w:iCs/>
      <w:sz w:val="22"/>
      <w:szCs w:val="22"/>
    </w:rPr>
  </w:style>
  <w:style w:type="character" w:customStyle="1" w:styleId="variantTitleFont">
    <w:name w:val="variantTitleFont"/>
    <w:rPr>
      <w:i/>
      <w:iCs/>
      <w:sz w:val="32"/>
      <w:szCs w:val="32"/>
    </w:rPr>
  </w:style>
  <w:style w:type="character" w:customStyle="1" w:styleId="attributeTextFont">
    <w:name w:val="attributeTextFont"/>
    <w:rPr>
      <w:color w:val="99999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7698</Words>
  <Characters>43879</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Viktoriia Volkova</dc:creator>
  <cp:keywords/>
  <dc:description/>
  <cp:lastModifiedBy>Viktoriia Volkova</cp:lastModifiedBy>
  <cp:revision>2</cp:revision>
  <dcterms:created xsi:type="dcterms:W3CDTF">2022-12-19T10:03:00Z</dcterms:created>
  <dcterms:modified xsi:type="dcterms:W3CDTF">2022-12-19T10:03:00Z</dcterms:modified>
  <cp:category/>
</cp:coreProperties>
</file>